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59" w:type="dxa"/>
        <w:tblInd w:w="90" w:type="dxa"/>
        <w:tblLook w:val="04A0"/>
      </w:tblPr>
      <w:tblGrid>
        <w:gridCol w:w="840"/>
        <w:gridCol w:w="2400"/>
        <w:gridCol w:w="1368"/>
        <w:gridCol w:w="5616"/>
        <w:gridCol w:w="4305"/>
        <w:gridCol w:w="709"/>
        <w:gridCol w:w="721"/>
      </w:tblGrid>
      <w:tr w:rsidR="008B2382" w:rsidRPr="008B2382" w:rsidTr="009E19E6">
        <w:trPr>
          <w:trHeight w:val="31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82" w:rsidRPr="009E19E6" w:rsidRDefault="000116D9" w:rsidP="009E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Белорусская 7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2382" w:rsidRPr="008B2382" w:rsidTr="009E19E6">
        <w:trPr>
          <w:trHeight w:val="977"/>
        </w:trPr>
        <w:tc>
          <w:tcPr>
            <w:tcW w:w="14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2382" w:rsidRPr="008B2382" w:rsidTr="009E19E6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82" w:rsidRPr="008B2382" w:rsidRDefault="008B2382" w:rsidP="008B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2382" w:rsidRPr="008B2382" w:rsidTr="009E19E6">
        <w:trPr>
          <w:trHeight w:val="481"/>
        </w:trPr>
        <w:tc>
          <w:tcPr>
            <w:tcW w:w="14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382" w:rsidRPr="008B2382" w:rsidRDefault="008B2382" w:rsidP="008B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4"/>
            <w:r w:rsidRPr="008B2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2.1. Общие сведения о многоквартирном доме</w:t>
            </w:r>
            <w:bookmarkEnd w:id="0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2382" w:rsidRPr="008B2382" w:rsidTr="009E19E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82" w:rsidRPr="008B2382" w:rsidRDefault="008B2382" w:rsidP="008B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2382" w:rsidRPr="008B2382" w:rsidTr="009E19E6">
        <w:trPr>
          <w:trHeight w:val="599"/>
        </w:trPr>
        <w:tc>
          <w:tcPr>
            <w:tcW w:w="145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63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8B2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94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0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 w:rsidR="0001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599"/>
        </w:trPr>
        <w:tc>
          <w:tcPr>
            <w:tcW w:w="145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9"/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способе управления многоквартирным домом</w:t>
            </w:r>
            <w:bookmarkEnd w:id="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622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выбранный способ управления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622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документа, подтверждающего выбранный способ управления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0116D9" w:rsidP="008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  <w:r w:rsidR="008B2382"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634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документа, подтверждающего выбранный способ управления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0F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389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 управления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0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 w:rsidR="0001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406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управления домом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0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 w:rsidR="0001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37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01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 w:rsidR="0001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645"/>
        </w:trPr>
        <w:tc>
          <w:tcPr>
            <w:tcW w:w="145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6"/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способе формирования фонда капитального ремонта</w:t>
            </w:r>
            <w:bookmarkEnd w:id="2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112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регионального оператора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8B2382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660"/>
        </w:trPr>
        <w:tc>
          <w:tcPr>
            <w:tcW w:w="145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8"/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характеристика многоквартирного дома</w:t>
            </w:r>
            <w:bookmarkEnd w:id="3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421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311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1337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389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(городского подчинения)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421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территория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406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0116D9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389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0116D9" w:rsidP="0073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389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421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43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311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1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79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дома в эксплуатацию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01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1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73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F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дом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0116D9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4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1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наибольшее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 наибольшее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1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наименьшее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 наименьшее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1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1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1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жилых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жилых помещений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1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нежилых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нежилых помещений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1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63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дома, в том числе: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дома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0116D9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63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площадь жилых помещений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116D9" w:rsidRPr="0001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63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площадь нежилых помещений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нежилых помещений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0116D9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125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площадь помещений, входящих в состав общего имущества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входящих в состав общего имущества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116D9" w:rsidRPr="0001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125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2126D4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63:09:0301104:21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187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01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F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94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63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признания дома </w:t>
            </w:r>
            <w:proofErr w:type="gramStart"/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признания дома </w:t>
            </w:r>
            <w:proofErr w:type="gramStart"/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496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номер </w:t>
            </w: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 о признании дома </w:t>
            </w:r>
            <w:proofErr w:type="gramStart"/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3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51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63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признания дома </w:t>
            </w:r>
            <w:proofErr w:type="gramStart"/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признания дома </w:t>
            </w:r>
            <w:proofErr w:type="gramStart"/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63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8B2382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63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645"/>
        </w:trPr>
        <w:tc>
          <w:tcPr>
            <w:tcW w:w="145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54"/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благоустройства</w:t>
            </w:r>
            <w:bookmarkEnd w:id="4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43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46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55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2382" w:rsidRPr="008B2382" w:rsidTr="009E19E6">
        <w:trPr>
          <w:trHeight w:val="51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382" w:rsidRPr="008B2382" w:rsidRDefault="008B2382" w:rsidP="008B2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C3811" w:rsidRPr="004937FE" w:rsidRDefault="004C3811" w:rsidP="004C3811">
      <w:pPr>
        <w:pStyle w:val="20"/>
        <w:keepNext/>
        <w:keepLines/>
        <w:shd w:val="clear" w:color="auto" w:fill="auto"/>
        <w:spacing w:line="278" w:lineRule="exact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4937FE">
        <w:rPr>
          <w:rStyle w:val="2"/>
          <w:rFonts w:ascii="Times New Roman" w:hAnsi="Times New Roman" w:cs="Times New Roman"/>
          <w:color w:val="000000"/>
          <w:sz w:val="24"/>
          <w:szCs w:val="24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4C3811" w:rsidRPr="004937FE" w:rsidRDefault="004C3811" w:rsidP="004C3811">
      <w:pPr>
        <w:pStyle w:val="20"/>
        <w:keepNext/>
        <w:keepLines/>
        <w:shd w:val="clear" w:color="auto" w:fill="auto"/>
        <w:spacing w:line="278" w:lineRule="exact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5"/>
        <w:gridCol w:w="6629"/>
        <w:gridCol w:w="1142"/>
        <w:gridCol w:w="6083"/>
      </w:tblGrid>
      <w:tr w:rsidR="004C3811" w:rsidRPr="004937FE" w:rsidTr="004C3811">
        <w:trPr>
          <w:trHeight w:val="82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color w:val="000000"/>
                <w:sz w:val="24"/>
                <w:szCs w:val="24"/>
              </w:rPr>
              <w:t>№</w:t>
            </w:r>
          </w:p>
          <w:p w:rsidR="004C3811" w:rsidRPr="004937FE" w:rsidRDefault="004C3811" w:rsidP="004C3811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937F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937F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937F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4937FE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4937F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>Значение</w:t>
            </w:r>
          </w:p>
        </w:tc>
      </w:tr>
      <w:tr w:rsidR="004C3811" w:rsidRPr="004937FE" w:rsidTr="004C3811">
        <w:trPr>
          <w:trHeight w:val="3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01.06.2015</w:t>
            </w:r>
          </w:p>
        </w:tc>
      </w:tr>
      <w:tr w:rsidR="004C3811" w:rsidRPr="004937FE" w:rsidTr="004C3811">
        <w:trPr>
          <w:trHeight w:val="293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b w:val="0"/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Фундамент</w:t>
            </w:r>
          </w:p>
        </w:tc>
      </w:tr>
      <w:tr w:rsidR="004C3811" w:rsidRPr="004937FE" w:rsidTr="004C3811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Тип фундамента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</w:tc>
      </w:tr>
      <w:tr w:rsidR="004C3811" w:rsidRPr="004937FE" w:rsidTr="004C3811">
        <w:trPr>
          <w:trHeight w:val="302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Стены и перекрытия</w:t>
            </w:r>
          </w:p>
        </w:tc>
      </w:tr>
      <w:tr w:rsidR="004C3811" w:rsidRPr="004937FE" w:rsidTr="004C3811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Тип перекрытий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железобетонные</w:t>
            </w:r>
          </w:p>
        </w:tc>
      </w:tr>
      <w:tr w:rsidR="004C3811" w:rsidRPr="004937FE" w:rsidTr="004C3811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Материал несущих стен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кирпичные</w:t>
            </w:r>
          </w:p>
        </w:tc>
      </w:tr>
      <w:tr w:rsidR="004C3811" w:rsidRPr="004937FE" w:rsidTr="004C3811">
        <w:trPr>
          <w:trHeight w:val="298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lastRenderedPageBreak/>
              <w:t>Фасады (заполняется по каждому типу фасада)</w:t>
            </w:r>
          </w:p>
        </w:tc>
      </w:tr>
      <w:tr w:rsidR="004C3811" w:rsidRPr="004937FE" w:rsidTr="004C3811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Тип фасада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Соответствует материалу стен</w:t>
            </w:r>
          </w:p>
        </w:tc>
      </w:tr>
      <w:tr w:rsidR="004C3811" w:rsidRPr="004937FE" w:rsidTr="004C3811">
        <w:trPr>
          <w:trHeight w:val="302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Крыши (заполняется по каждому типу крыши)</w:t>
            </w:r>
          </w:p>
        </w:tc>
      </w:tr>
      <w:tr w:rsidR="004C3811" w:rsidRPr="004937FE" w:rsidTr="004C3811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Тип крыши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плоская</w:t>
            </w:r>
          </w:p>
        </w:tc>
      </w:tr>
      <w:tr w:rsidR="004C3811" w:rsidRPr="004937FE" w:rsidTr="004C3811">
        <w:trPr>
          <w:trHeight w:val="3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Тип кровли </w:t>
            </w:r>
            <w:r w:rsidRPr="004937FE">
              <w:rPr>
                <w:rStyle w:val="9"/>
                <w:i/>
                <w:color w:val="000000"/>
                <w:sz w:val="24"/>
                <w:szCs w:val="24"/>
              </w:rPr>
              <w:t>(мягкая, наплавляемая)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мягкая</w:t>
            </w:r>
          </w:p>
        </w:tc>
      </w:tr>
      <w:tr w:rsidR="004C3811" w:rsidRPr="004937FE" w:rsidTr="004C3811">
        <w:trPr>
          <w:trHeight w:val="298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Подвалы</w:t>
            </w:r>
          </w:p>
        </w:tc>
      </w:tr>
      <w:tr w:rsidR="004C3811" w:rsidRPr="004937FE" w:rsidTr="004C3811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181567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181567">
              <w:rPr>
                <w:rStyle w:val="9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181567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181567">
              <w:rPr>
                <w:rStyle w:val="9"/>
                <w:color w:val="000000"/>
                <w:sz w:val="24"/>
                <w:szCs w:val="24"/>
              </w:rPr>
              <w:t>Площадь подвала по полу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4C3811" w:rsidRPr="004937FE" w:rsidTr="004C3811">
        <w:trPr>
          <w:trHeight w:val="298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Мусоропроводы</w:t>
            </w:r>
          </w:p>
        </w:tc>
      </w:tr>
      <w:tr w:rsidR="004C3811" w:rsidRPr="004937FE" w:rsidTr="004C3811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Тип мусоропровода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На лестничной клетке</w:t>
            </w:r>
          </w:p>
        </w:tc>
      </w:tr>
      <w:tr w:rsidR="004C3811" w:rsidRPr="004937FE" w:rsidTr="004C3811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Количество мусоропроводов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</w:tr>
      <w:tr w:rsidR="004C3811" w:rsidRPr="004937FE" w:rsidTr="004C3811">
        <w:trPr>
          <w:trHeight w:val="298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Лифты (заполняется для каждого лифта)</w:t>
            </w:r>
            <w:r w:rsidRPr="004937FE">
              <w:rPr>
                <w:rFonts w:eastAsia="Courier New"/>
                <w:sz w:val="24"/>
                <w:szCs w:val="24"/>
              </w:rPr>
              <w:t xml:space="preserve"> </w:t>
            </w:r>
            <w:r>
              <w:rPr>
                <w:rFonts w:eastAsia="Courier New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</w:tr>
      <w:tr w:rsidR="004C3811" w:rsidRPr="004937FE" w:rsidTr="004C3811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Номер подъезда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</w:tr>
      <w:tr w:rsidR="004C3811" w:rsidRPr="004937FE" w:rsidTr="004C3811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Тип лифта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пассажирский</w:t>
            </w:r>
          </w:p>
        </w:tc>
      </w:tr>
      <w:tr w:rsidR="004C3811" w:rsidRPr="004937FE" w:rsidTr="004C3811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727708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2007</w:t>
            </w:r>
          </w:p>
        </w:tc>
      </w:tr>
      <w:tr w:rsidR="004C3811" w:rsidRPr="004937FE" w:rsidTr="004C3811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Номер подъезда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727708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</w:tr>
      <w:tr w:rsidR="004C3811" w:rsidRPr="004937FE" w:rsidTr="004C3811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Тип лифта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727708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пассажирский</w:t>
            </w:r>
          </w:p>
        </w:tc>
      </w:tr>
      <w:tr w:rsidR="004C3811" w:rsidRPr="004937FE" w:rsidTr="004C3811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727708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2007</w:t>
            </w:r>
          </w:p>
        </w:tc>
      </w:tr>
      <w:tr w:rsidR="004C3811" w:rsidRPr="004937FE" w:rsidTr="004C3811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Номер подъезда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C3811" w:rsidRPr="004937FE" w:rsidTr="004C3811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Тип лифта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C3811" w:rsidRPr="004937FE" w:rsidTr="004C3811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C3811" w:rsidRPr="004937FE" w:rsidTr="004C3811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Номер подъезда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C3811" w:rsidRPr="004937FE" w:rsidTr="004C3811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Тип лифта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C3811" w:rsidRPr="004937FE" w:rsidTr="004C3811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C3811" w:rsidRPr="004937FE" w:rsidTr="004C3811">
        <w:trPr>
          <w:trHeight w:val="293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proofErr w:type="spellStart"/>
            <w:r w:rsidRPr="004937FE">
              <w:rPr>
                <w:rStyle w:val="9"/>
                <w:color w:val="000000"/>
                <w:sz w:val="24"/>
                <w:szCs w:val="24"/>
              </w:rPr>
              <w:t>Общедомовые</w:t>
            </w:r>
            <w:proofErr w:type="spellEnd"/>
            <w:r w:rsidRPr="004937FE">
              <w:rPr>
                <w:rStyle w:val="9"/>
                <w:color w:val="000000"/>
                <w:sz w:val="24"/>
                <w:szCs w:val="24"/>
              </w:rPr>
              <w:t xml:space="preserve"> приборы учета (заполняется для каждого прибора учета)</w:t>
            </w:r>
          </w:p>
        </w:tc>
      </w:tr>
      <w:tr w:rsidR="004C3811" w:rsidRPr="004937FE" w:rsidTr="004C3811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Вид коммунального ресурса  </w:t>
            </w:r>
            <w:r w:rsidRPr="004937FE">
              <w:rPr>
                <w:rStyle w:val="9"/>
                <w:i/>
                <w:color w:val="000000"/>
                <w:sz w:val="24"/>
                <w:szCs w:val="24"/>
              </w:rPr>
              <w:t>(Электрика)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727708" w:rsidRDefault="004C3811" w:rsidP="004C3811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727708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Электроснабжение</w:t>
            </w:r>
          </w:p>
        </w:tc>
      </w:tr>
      <w:tr w:rsidR="004C3811" w:rsidRPr="004937FE" w:rsidTr="004C3811">
        <w:trPr>
          <w:trHeight w:val="2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Наличие прибора учета    </w:t>
            </w:r>
            <w:r w:rsidRPr="004937FE">
              <w:rPr>
                <w:rStyle w:val="9"/>
                <w:i/>
                <w:color w:val="000000"/>
                <w:sz w:val="24"/>
                <w:szCs w:val="24"/>
              </w:rPr>
              <w:t>(</w:t>
            </w:r>
            <w:proofErr w:type="gramStart"/>
            <w:r w:rsidRPr="004937FE">
              <w:rPr>
                <w:rStyle w:val="9"/>
                <w:i/>
                <w:color w:val="000000"/>
                <w:sz w:val="24"/>
                <w:szCs w:val="24"/>
              </w:rPr>
              <w:t>установлен</w:t>
            </w:r>
            <w:proofErr w:type="gramEnd"/>
            <w:r w:rsidRPr="004937FE">
              <w:rPr>
                <w:rStyle w:val="9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gramStart"/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4C3811" w:rsidRPr="004937FE" w:rsidTr="004C3811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Тип прибора учета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Без интерфейса передачи данных</w:t>
            </w:r>
          </w:p>
        </w:tc>
      </w:tr>
      <w:tr w:rsidR="004C3811" w:rsidRPr="004937FE" w:rsidTr="004C3811">
        <w:trPr>
          <w:trHeight w:val="2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spellStart"/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кВт</w:t>
            </w:r>
            <w:proofErr w:type="gramStart"/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/кв.м</w:t>
            </w:r>
          </w:p>
        </w:tc>
      </w:tr>
      <w:tr w:rsidR="004C3811" w:rsidRPr="004937FE" w:rsidTr="004C3811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727708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27708">
              <w:rPr>
                <w:rFonts w:ascii="Times New Roman" w:eastAsia="Courier New" w:hAnsi="Times New Roman" w:cs="Times New Roman"/>
                <w:sz w:val="24"/>
                <w:szCs w:val="24"/>
              </w:rPr>
              <w:t>01.07.14</w:t>
            </w:r>
          </w:p>
        </w:tc>
      </w:tr>
      <w:tr w:rsidR="004C3811" w:rsidRPr="004937FE" w:rsidTr="004C3811">
        <w:trPr>
          <w:trHeight w:val="3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поверки / замены прибора учета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727708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27708">
              <w:rPr>
                <w:rFonts w:ascii="Times New Roman" w:eastAsia="Courier New" w:hAnsi="Times New Roman" w:cs="Times New Roman"/>
                <w:sz w:val="24"/>
                <w:szCs w:val="24"/>
              </w:rPr>
              <w:t>01.07.30</w:t>
            </w:r>
          </w:p>
        </w:tc>
      </w:tr>
      <w:tr w:rsidR="004C3811" w:rsidRPr="004937FE" w:rsidTr="004C3811">
        <w:trPr>
          <w:trHeight w:val="293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proofErr w:type="spellStart"/>
            <w:r w:rsidRPr="004937FE">
              <w:rPr>
                <w:rStyle w:val="9"/>
                <w:color w:val="000000"/>
                <w:sz w:val="24"/>
                <w:szCs w:val="24"/>
              </w:rPr>
              <w:t>Общедомовые</w:t>
            </w:r>
            <w:proofErr w:type="spellEnd"/>
            <w:r w:rsidRPr="004937FE">
              <w:rPr>
                <w:rStyle w:val="9"/>
                <w:color w:val="000000"/>
                <w:sz w:val="24"/>
                <w:szCs w:val="24"/>
              </w:rPr>
              <w:t xml:space="preserve"> приборы учета (заполняется для каждого прибора учета)</w:t>
            </w:r>
          </w:p>
        </w:tc>
      </w:tr>
      <w:tr w:rsidR="004C3811" w:rsidRPr="004937FE" w:rsidTr="004C3811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Вид коммунального ресурса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газоснабжение</w:t>
            </w:r>
          </w:p>
        </w:tc>
      </w:tr>
      <w:tr w:rsidR="004C3811" w:rsidRPr="004937FE" w:rsidTr="004C3811">
        <w:trPr>
          <w:trHeight w:val="2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Наличие прибора учета     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4C3811" w:rsidRPr="004937FE" w:rsidTr="004C3811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Тип прибора учета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C3811" w:rsidRPr="004937FE" w:rsidTr="004C3811">
        <w:trPr>
          <w:trHeight w:val="2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C3811" w:rsidRPr="004937FE" w:rsidTr="004C3811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C3811" w:rsidRPr="004937FE" w:rsidTr="004C3811">
        <w:trPr>
          <w:trHeight w:val="3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поверки / замены прибора учета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C3811" w:rsidRPr="004937FE" w:rsidTr="004C3811">
        <w:trPr>
          <w:trHeight w:val="293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proofErr w:type="spellStart"/>
            <w:r w:rsidRPr="004937FE">
              <w:rPr>
                <w:rStyle w:val="9"/>
                <w:color w:val="000000"/>
                <w:sz w:val="24"/>
                <w:szCs w:val="24"/>
              </w:rPr>
              <w:t>Общедомовые</w:t>
            </w:r>
            <w:proofErr w:type="spellEnd"/>
            <w:r w:rsidRPr="004937FE">
              <w:rPr>
                <w:rStyle w:val="9"/>
                <w:color w:val="000000"/>
                <w:sz w:val="24"/>
                <w:szCs w:val="24"/>
              </w:rPr>
              <w:t xml:space="preserve"> приборы учета (заполняется для каждого прибора учета)</w:t>
            </w:r>
          </w:p>
        </w:tc>
      </w:tr>
      <w:tr w:rsidR="004C3811" w:rsidRPr="004937FE" w:rsidTr="004C3811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Вид коммунального ресурса    </w:t>
            </w:r>
            <w:r w:rsidRPr="004937FE">
              <w:rPr>
                <w:rStyle w:val="9"/>
                <w:i/>
                <w:color w:val="000000"/>
                <w:sz w:val="24"/>
                <w:szCs w:val="24"/>
              </w:rPr>
              <w:t>(ХВС)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727708" w:rsidRDefault="004C3811" w:rsidP="004C3811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727708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Холодное водоснабжение</w:t>
            </w:r>
          </w:p>
        </w:tc>
      </w:tr>
      <w:tr w:rsidR="004C3811" w:rsidRPr="004937FE" w:rsidTr="004C3811">
        <w:trPr>
          <w:trHeight w:val="2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Наличие прибора учета            </w:t>
            </w:r>
            <w:r w:rsidRPr="004937FE">
              <w:rPr>
                <w:rStyle w:val="9"/>
                <w:i/>
                <w:color w:val="000000"/>
                <w:sz w:val="24"/>
                <w:szCs w:val="24"/>
              </w:rPr>
              <w:t>(</w:t>
            </w:r>
            <w:proofErr w:type="gramStart"/>
            <w:r w:rsidRPr="004937FE">
              <w:rPr>
                <w:rStyle w:val="9"/>
                <w:i/>
                <w:color w:val="000000"/>
                <w:sz w:val="24"/>
                <w:szCs w:val="24"/>
              </w:rPr>
              <w:t>установлен</w:t>
            </w:r>
            <w:proofErr w:type="gramEnd"/>
            <w:r w:rsidRPr="004937FE">
              <w:rPr>
                <w:rStyle w:val="9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gramStart"/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4C3811" w:rsidRPr="004937FE" w:rsidTr="004C3811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Тип прибора учета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Без интерфейса передачи данных</w:t>
            </w:r>
          </w:p>
        </w:tc>
      </w:tr>
      <w:tr w:rsidR="004C3811" w:rsidRPr="004937FE" w:rsidTr="004C3811">
        <w:trPr>
          <w:trHeight w:val="2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Куб</w:t>
            </w:r>
            <w:proofErr w:type="gramStart"/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.м</w:t>
            </w:r>
            <w:proofErr w:type="gramEnd"/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/кв.м</w:t>
            </w:r>
          </w:p>
        </w:tc>
      </w:tr>
      <w:tr w:rsidR="004C3811" w:rsidRPr="004937FE" w:rsidTr="004C3811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727708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27708">
              <w:rPr>
                <w:rFonts w:ascii="Times New Roman" w:eastAsia="Courier New" w:hAnsi="Times New Roman" w:cs="Times New Roman"/>
                <w:sz w:val="24"/>
                <w:szCs w:val="24"/>
              </w:rPr>
              <w:t>04.02.14</w:t>
            </w:r>
          </w:p>
        </w:tc>
      </w:tr>
      <w:tr w:rsidR="004C3811" w:rsidRPr="004937FE" w:rsidTr="004C3811">
        <w:trPr>
          <w:trHeight w:val="3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поверки / замены прибора учета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727708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27708">
              <w:rPr>
                <w:rFonts w:ascii="Times New Roman" w:eastAsia="Courier New" w:hAnsi="Times New Roman" w:cs="Times New Roman"/>
                <w:sz w:val="24"/>
                <w:szCs w:val="24"/>
              </w:rPr>
              <w:t>12.01.20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20</w:t>
            </w:r>
          </w:p>
        </w:tc>
      </w:tr>
      <w:tr w:rsidR="004C3811" w:rsidRPr="004937FE" w:rsidTr="004C3811">
        <w:trPr>
          <w:trHeight w:val="293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proofErr w:type="spellStart"/>
            <w:r w:rsidRPr="004937FE">
              <w:rPr>
                <w:rStyle w:val="9"/>
                <w:color w:val="000000"/>
                <w:sz w:val="24"/>
                <w:szCs w:val="24"/>
              </w:rPr>
              <w:t>Общедомовые</w:t>
            </w:r>
            <w:proofErr w:type="spellEnd"/>
            <w:r w:rsidRPr="004937FE">
              <w:rPr>
                <w:rStyle w:val="9"/>
                <w:color w:val="000000"/>
                <w:sz w:val="24"/>
                <w:szCs w:val="24"/>
              </w:rPr>
              <w:t xml:space="preserve"> приборы учета (заполняется для каждого прибора учета)</w:t>
            </w:r>
          </w:p>
        </w:tc>
      </w:tr>
      <w:tr w:rsidR="004C3811" w:rsidRPr="004937FE" w:rsidTr="004C3811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Вид коммунального ресурса    </w:t>
            </w:r>
            <w:r w:rsidRPr="004937FE">
              <w:rPr>
                <w:rStyle w:val="9"/>
                <w:i/>
                <w:color w:val="000000"/>
                <w:sz w:val="24"/>
                <w:szCs w:val="24"/>
              </w:rPr>
              <w:t>(отопление)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отопление</w:t>
            </w:r>
          </w:p>
        </w:tc>
      </w:tr>
      <w:tr w:rsidR="004C3811" w:rsidRPr="004937FE" w:rsidTr="004C3811">
        <w:trPr>
          <w:trHeight w:val="2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Наличие прибора учета            </w:t>
            </w:r>
            <w:r w:rsidRPr="004937FE">
              <w:rPr>
                <w:rStyle w:val="9"/>
                <w:i/>
                <w:color w:val="000000"/>
                <w:sz w:val="24"/>
                <w:szCs w:val="24"/>
              </w:rPr>
              <w:t>(</w:t>
            </w:r>
            <w:proofErr w:type="gramStart"/>
            <w:r w:rsidRPr="004937FE">
              <w:rPr>
                <w:rStyle w:val="9"/>
                <w:i/>
                <w:color w:val="000000"/>
                <w:sz w:val="24"/>
                <w:szCs w:val="24"/>
              </w:rPr>
              <w:t>установлен</w:t>
            </w:r>
            <w:proofErr w:type="gramEnd"/>
            <w:r w:rsidRPr="004937FE">
              <w:rPr>
                <w:rStyle w:val="9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727708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4C3811" w:rsidRPr="004937FE" w:rsidTr="004C3811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Тип прибора учета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727708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Без интерфейса передачи данных</w:t>
            </w:r>
          </w:p>
        </w:tc>
      </w:tr>
      <w:tr w:rsidR="004C3811" w:rsidRPr="004937FE" w:rsidTr="004C3811">
        <w:trPr>
          <w:trHeight w:val="2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727708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27708">
              <w:rPr>
                <w:rFonts w:ascii="Times New Roman" w:eastAsia="Courier New" w:hAnsi="Times New Roman" w:cs="Times New Roman"/>
                <w:sz w:val="24"/>
                <w:szCs w:val="24"/>
              </w:rPr>
              <w:t>Гкал</w:t>
            </w:r>
          </w:p>
        </w:tc>
      </w:tr>
      <w:tr w:rsidR="004C3811" w:rsidRPr="004937FE" w:rsidTr="004C3811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727708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27708">
              <w:rPr>
                <w:rFonts w:ascii="Times New Roman" w:eastAsia="Courier New" w:hAnsi="Times New Roman" w:cs="Times New Roman"/>
                <w:sz w:val="24"/>
                <w:szCs w:val="24"/>
              </w:rPr>
              <w:t>23.09.15</w:t>
            </w:r>
          </w:p>
        </w:tc>
      </w:tr>
      <w:tr w:rsidR="004C3811" w:rsidRPr="004937FE" w:rsidTr="004C3811">
        <w:trPr>
          <w:trHeight w:val="3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поверки / замены прибора учета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727708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27708">
              <w:rPr>
                <w:rFonts w:ascii="Times New Roman" w:eastAsia="Courier New" w:hAnsi="Times New Roman" w:cs="Times New Roman"/>
                <w:sz w:val="24"/>
                <w:szCs w:val="24"/>
              </w:rPr>
              <w:t>25.08.19</w:t>
            </w:r>
          </w:p>
        </w:tc>
      </w:tr>
      <w:tr w:rsidR="004C3811" w:rsidRPr="004937FE" w:rsidTr="004C3811">
        <w:trPr>
          <w:trHeight w:val="293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proofErr w:type="spellStart"/>
            <w:r w:rsidRPr="004937FE">
              <w:rPr>
                <w:rStyle w:val="9"/>
                <w:color w:val="000000"/>
                <w:sz w:val="24"/>
                <w:szCs w:val="24"/>
              </w:rPr>
              <w:t>Общедомовые</w:t>
            </w:r>
            <w:proofErr w:type="spellEnd"/>
            <w:r w:rsidRPr="004937FE">
              <w:rPr>
                <w:rStyle w:val="9"/>
                <w:color w:val="000000"/>
                <w:sz w:val="24"/>
                <w:szCs w:val="24"/>
              </w:rPr>
              <w:t xml:space="preserve"> приборы учета (заполняется для каждого прибора учета)</w:t>
            </w:r>
          </w:p>
        </w:tc>
      </w:tr>
      <w:tr w:rsidR="004C3811" w:rsidRPr="004937FE" w:rsidTr="004C3811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Вид коммунального ресурса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4C3811" w:rsidRPr="004937FE" w:rsidTr="004C3811">
        <w:trPr>
          <w:trHeight w:val="2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Наличие прибора учета            </w:t>
            </w:r>
            <w:r w:rsidRPr="004937FE">
              <w:rPr>
                <w:rStyle w:val="9"/>
                <w:i/>
                <w:color w:val="000000"/>
                <w:sz w:val="24"/>
                <w:szCs w:val="24"/>
              </w:rPr>
              <w:t>(</w:t>
            </w:r>
            <w:proofErr w:type="gramStart"/>
            <w:r w:rsidRPr="004937FE">
              <w:rPr>
                <w:rStyle w:val="9"/>
                <w:i/>
                <w:color w:val="000000"/>
                <w:sz w:val="24"/>
                <w:szCs w:val="24"/>
              </w:rPr>
              <w:t>установлен</w:t>
            </w:r>
            <w:proofErr w:type="gramEnd"/>
            <w:r w:rsidRPr="004937FE">
              <w:rPr>
                <w:rStyle w:val="9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4C3811" w:rsidRPr="004937FE" w:rsidTr="004C3811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Тип прибора учета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C3811" w:rsidRPr="004937FE" w:rsidTr="004C3811">
        <w:trPr>
          <w:trHeight w:val="2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C3811" w:rsidRPr="004937FE" w:rsidTr="004C3811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C3811" w:rsidRPr="004937FE" w:rsidTr="004C3811">
        <w:trPr>
          <w:trHeight w:val="3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поверки / замены прибора учета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C3811" w:rsidRPr="004937FE" w:rsidTr="004C3811">
        <w:trPr>
          <w:trHeight w:val="298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14449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05"/>
              <w:gridCol w:w="6629"/>
              <w:gridCol w:w="1142"/>
              <w:gridCol w:w="6073"/>
            </w:tblGrid>
            <w:tr w:rsidR="004C3811" w:rsidRPr="004937FE" w:rsidTr="004C3811">
              <w:trPr>
                <w:trHeight w:val="293"/>
              </w:trPr>
              <w:tc>
                <w:tcPr>
                  <w:tcW w:w="144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C3811" w:rsidRPr="004937FE" w:rsidRDefault="004C3811" w:rsidP="004C3811">
                  <w:pPr>
                    <w:pStyle w:val="a3"/>
                    <w:shd w:val="clear" w:color="auto" w:fill="auto"/>
                    <w:spacing w:line="190" w:lineRule="exact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4937FE">
                    <w:rPr>
                      <w:rStyle w:val="9"/>
                      <w:color w:val="000000"/>
                      <w:sz w:val="24"/>
                      <w:szCs w:val="24"/>
                    </w:rPr>
                    <w:t>Общедомовые</w:t>
                  </w:r>
                  <w:proofErr w:type="spellEnd"/>
                  <w:r w:rsidRPr="004937FE">
                    <w:rPr>
                      <w:rStyle w:val="9"/>
                      <w:color w:val="000000"/>
                      <w:sz w:val="24"/>
                      <w:szCs w:val="24"/>
                    </w:rPr>
                    <w:t xml:space="preserve"> приборы учета (заполняется для каждого прибора учета)</w:t>
                  </w:r>
                </w:p>
              </w:tc>
            </w:tr>
            <w:tr w:rsidR="004C3811" w:rsidRPr="004937FE" w:rsidTr="004C3811">
              <w:trPr>
                <w:trHeight w:val="298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4C3811" w:rsidRPr="004937FE" w:rsidRDefault="004C3811" w:rsidP="004C3811">
                  <w:pPr>
                    <w:pStyle w:val="a3"/>
                    <w:shd w:val="clear" w:color="auto" w:fill="auto"/>
                    <w:spacing w:line="190" w:lineRule="exact"/>
                    <w:jc w:val="left"/>
                    <w:rPr>
                      <w:sz w:val="24"/>
                      <w:szCs w:val="24"/>
                    </w:rPr>
                  </w:pPr>
                  <w:r w:rsidRPr="004937FE">
                    <w:rPr>
                      <w:rStyle w:val="9"/>
                      <w:color w:val="000000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4C3811" w:rsidRPr="004937FE" w:rsidRDefault="004C3811" w:rsidP="004C3811">
                  <w:pPr>
                    <w:pStyle w:val="a3"/>
                    <w:shd w:val="clear" w:color="auto" w:fill="auto"/>
                    <w:spacing w:line="190" w:lineRule="exact"/>
                    <w:jc w:val="left"/>
                    <w:rPr>
                      <w:sz w:val="24"/>
                      <w:szCs w:val="24"/>
                    </w:rPr>
                  </w:pPr>
                  <w:r w:rsidRPr="004937FE">
                    <w:rPr>
                      <w:rStyle w:val="9"/>
                      <w:color w:val="000000"/>
                      <w:sz w:val="24"/>
                      <w:szCs w:val="24"/>
                    </w:rPr>
                    <w:t xml:space="preserve">Вид коммунального ресурса    </w:t>
                  </w:r>
                  <w:r w:rsidRPr="004937FE">
                    <w:rPr>
                      <w:rStyle w:val="9"/>
                      <w:i/>
                      <w:color w:val="000000"/>
                      <w:sz w:val="24"/>
                      <w:szCs w:val="24"/>
                    </w:rPr>
                    <w:t>(ГВС)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4C3811" w:rsidRPr="004937FE" w:rsidRDefault="004C3811" w:rsidP="004C3811">
                  <w:pPr>
                    <w:pStyle w:val="a3"/>
                    <w:shd w:val="clear" w:color="auto" w:fill="auto"/>
                    <w:spacing w:line="190" w:lineRule="exact"/>
                    <w:jc w:val="center"/>
                    <w:rPr>
                      <w:sz w:val="24"/>
                      <w:szCs w:val="24"/>
                    </w:rPr>
                  </w:pPr>
                  <w:r w:rsidRPr="004937FE">
                    <w:rPr>
                      <w:rStyle w:val="9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07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3811" w:rsidRPr="004937FE" w:rsidRDefault="004C3811" w:rsidP="004C3811">
                  <w:pPr>
                    <w:widowControl w:val="0"/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</w:pPr>
                  <w:r w:rsidRPr="004937FE"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  <w:t>ГВС</w:t>
                  </w:r>
                </w:p>
              </w:tc>
            </w:tr>
            <w:tr w:rsidR="004C3811" w:rsidRPr="004937FE" w:rsidTr="004C3811">
              <w:trPr>
                <w:trHeight w:val="293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4C3811" w:rsidRPr="004937FE" w:rsidRDefault="004C3811" w:rsidP="004C3811">
                  <w:pPr>
                    <w:pStyle w:val="a3"/>
                    <w:shd w:val="clear" w:color="auto" w:fill="auto"/>
                    <w:spacing w:line="190" w:lineRule="exact"/>
                    <w:jc w:val="left"/>
                    <w:rPr>
                      <w:sz w:val="24"/>
                      <w:szCs w:val="24"/>
                    </w:rPr>
                  </w:pPr>
                  <w:r w:rsidRPr="004937FE">
                    <w:rPr>
                      <w:rStyle w:val="9"/>
                      <w:color w:val="000000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4C3811" w:rsidRPr="004937FE" w:rsidRDefault="004C3811" w:rsidP="004C3811">
                  <w:pPr>
                    <w:pStyle w:val="a3"/>
                    <w:shd w:val="clear" w:color="auto" w:fill="auto"/>
                    <w:spacing w:line="190" w:lineRule="exact"/>
                    <w:jc w:val="left"/>
                    <w:rPr>
                      <w:sz w:val="24"/>
                      <w:szCs w:val="24"/>
                    </w:rPr>
                  </w:pPr>
                  <w:r w:rsidRPr="004937FE">
                    <w:rPr>
                      <w:rStyle w:val="9"/>
                      <w:color w:val="000000"/>
                      <w:sz w:val="24"/>
                      <w:szCs w:val="24"/>
                    </w:rPr>
                    <w:t xml:space="preserve">Наличие прибора учета            </w:t>
                  </w:r>
                  <w:r w:rsidRPr="004937FE">
                    <w:rPr>
                      <w:rStyle w:val="9"/>
                      <w:i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4937FE">
                    <w:rPr>
                      <w:rStyle w:val="9"/>
                      <w:i/>
                      <w:color w:val="000000"/>
                      <w:sz w:val="24"/>
                      <w:szCs w:val="24"/>
                    </w:rPr>
                    <w:t>установлен</w:t>
                  </w:r>
                  <w:proofErr w:type="gramEnd"/>
                  <w:r w:rsidRPr="004937FE">
                    <w:rPr>
                      <w:rStyle w:val="9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4C3811" w:rsidRPr="004937FE" w:rsidRDefault="004C3811" w:rsidP="004C3811">
                  <w:pPr>
                    <w:pStyle w:val="a3"/>
                    <w:shd w:val="clear" w:color="auto" w:fill="auto"/>
                    <w:spacing w:line="190" w:lineRule="exact"/>
                    <w:jc w:val="center"/>
                    <w:rPr>
                      <w:sz w:val="24"/>
                      <w:szCs w:val="24"/>
                    </w:rPr>
                  </w:pPr>
                  <w:r w:rsidRPr="004937FE">
                    <w:rPr>
                      <w:rStyle w:val="9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07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3811" w:rsidRPr="004937FE" w:rsidRDefault="004C3811" w:rsidP="004C3811">
                  <w:pPr>
                    <w:widowControl w:val="0"/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</w:pPr>
                  <w:r w:rsidRPr="004937FE"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  <w:t>отсутствует</w:t>
                  </w:r>
                </w:p>
              </w:tc>
            </w:tr>
            <w:tr w:rsidR="004C3811" w:rsidRPr="004937FE" w:rsidTr="004C3811">
              <w:trPr>
                <w:trHeight w:val="298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C3811" w:rsidRPr="004937FE" w:rsidRDefault="004C3811" w:rsidP="004C3811">
                  <w:pPr>
                    <w:pStyle w:val="a3"/>
                    <w:shd w:val="clear" w:color="auto" w:fill="auto"/>
                    <w:spacing w:line="190" w:lineRule="exact"/>
                    <w:jc w:val="left"/>
                    <w:rPr>
                      <w:sz w:val="24"/>
                      <w:szCs w:val="24"/>
                    </w:rPr>
                  </w:pPr>
                  <w:r w:rsidRPr="004937FE">
                    <w:rPr>
                      <w:rStyle w:val="9"/>
                      <w:color w:val="000000"/>
                      <w:sz w:val="24"/>
                      <w:szCs w:val="24"/>
                    </w:rPr>
                    <w:lastRenderedPageBreak/>
                    <w:t>16.</w:t>
                  </w:r>
                </w:p>
              </w:tc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C3811" w:rsidRPr="004937FE" w:rsidRDefault="004C3811" w:rsidP="004C3811">
                  <w:pPr>
                    <w:pStyle w:val="a3"/>
                    <w:shd w:val="clear" w:color="auto" w:fill="auto"/>
                    <w:spacing w:line="190" w:lineRule="exact"/>
                    <w:jc w:val="left"/>
                    <w:rPr>
                      <w:sz w:val="24"/>
                      <w:szCs w:val="24"/>
                    </w:rPr>
                  </w:pPr>
                  <w:r w:rsidRPr="004937FE">
                    <w:rPr>
                      <w:rStyle w:val="9"/>
                      <w:color w:val="000000"/>
                      <w:sz w:val="24"/>
                      <w:szCs w:val="24"/>
                    </w:rPr>
                    <w:t>Тип прибора учета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4C3811" w:rsidRPr="004937FE" w:rsidRDefault="004C3811" w:rsidP="004C3811">
                  <w:pPr>
                    <w:pStyle w:val="a3"/>
                    <w:shd w:val="clear" w:color="auto" w:fill="auto"/>
                    <w:spacing w:line="190" w:lineRule="exact"/>
                    <w:jc w:val="center"/>
                    <w:rPr>
                      <w:sz w:val="24"/>
                      <w:szCs w:val="24"/>
                    </w:rPr>
                  </w:pPr>
                  <w:r w:rsidRPr="004937FE">
                    <w:rPr>
                      <w:rStyle w:val="9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07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3811" w:rsidRPr="004937FE" w:rsidRDefault="00727708" w:rsidP="004C3811">
                  <w:pPr>
                    <w:widowControl w:val="0"/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  <w:t>Без интерфейса передачи данных</w:t>
                  </w:r>
                </w:p>
              </w:tc>
            </w:tr>
            <w:tr w:rsidR="004C3811" w:rsidRPr="004937FE" w:rsidTr="004C3811">
              <w:trPr>
                <w:trHeight w:val="293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4C3811" w:rsidRPr="004937FE" w:rsidRDefault="004C3811" w:rsidP="004C3811">
                  <w:pPr>
                    <w:pStyle w:val="a3"/>
                    <w:shd w:val="clear" w:color="auto" w:fill="auto"/>
                    <w:spacing w:line="190" w:lineRule="exact"/>
                    <w:jc w:val="left"/>
                    <w:rPr>
                      <w:sz w:val="24"/>
                      <w:szCs w:val="24"/>
                    </w:rPr>
                  </w:pPr>
                  <w:r w:rsidRPr="004937FE">
                    <w:rPr>
                      <w:rStyle w:val="9"/>
                      <w:color w:val="000000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4C3811" w:rsidRPr="004937FE" w:rsidRDefault="004C3811" w:rsidP="004C3811">
                  <w:pPr>
                    <w:pStyle w:val="a3"/>
                    <w:shd w:val="clear" w:color="auto" w:fill="auto"/>
                    <w:spacing w:line="190" w:lineRule="exact"/>
                    <w:jc w:val="left"/>
                    <w:rPr>
                      <w:sz w:val="24"/>
                      <w:szCs w:val="24"/>
                    </w:rPr>
                  </w:pPr>
                  <w:r w:rsidRPr="004937FE">
                    <w:rPr>
                      <w:rStyle w:val="9"/>
                      <w:color w:val="000000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4C3811" w:rsidRPr="004937FE" w:rsidRDefault="004C3811" w:rsidP="004C3811">
                  <w:pPr>
                    <w:pStyle w:val="a3"/>
                    <w:shd w:val="clear" w:color="auto" w:fill="auto"/>
                    <w:spacing w:line="190" w:lineRule="exact"/>
                    <w:jc w:val="center"/>
                    <w:rPr>
                      <w:sz w:val="24"/>
                      <w:szCs w:val="24"/>
                    </w:rPr>
                  </w:pPr>
                  <w:r w:rsidRPr="004937FE">
                    <w:rPr>
                      <w:rStyle w:val="9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07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3811" w:rsidRPr="004937FE" w:rsidRDefault="00727708" w:rsidP="004C3811">
                  <w:pPr>
                    <w:widowControl w:val="0"/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</w:pPr>
                  <w:r w:rsidRPr="00727708"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  <w:t>Гкал/куб</w:t>
                  </w:r>
                  <w:proofErr w:type="gramStart"/>
                  <w:r w:rsidRPr="00727708"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</w:tr>
            <w:tr w:rsidR="004C3811" w:rsidRPr="004937FE" w:rsidTr="004C3811">
              <w:trPr>
                <w:trHeight w:val="298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C3811" w:rsidRPr="004937FE" w:rsidRDefault="004C3811" w:rsidP="004C3811">
                  <w:pPr>
                    <w:pStyle w:val="a3"/>
                    <w:shd w:val="clear" w:color="auto" w:fill="auto"/>
                    <w:spacing w:line="190" w:lineRule="exact"/>
                    <w:jc w:val="left"/>
                    <w:rPr>
                      <w:sz w:val="24"/>
                      <w:szCs w:val="24"/>
                    </w:rPr>
                  </w:pPr>
                  <w:r w:rsidRPr="004937FE">
                    <w:rPr>
                      <w:rStyle w:val="9"/>
                      <w:color w:val="000000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4C3811" w:rsidRPr="004937FE" w:rsidRDefault="004C3811" w:rsidP="004C3811">
                  <w:pPr>
                    <w:pStyle w:val="a3"/>
                    <w:shd w:val="clear" w:color="auto" w:fill="auto"/>
                    <w:spacing w:line="190" w:lineRule="exact"/>
                    <w:jc w:val="left"/>
                    <w:rPr>
                      <w:sz w:val="24"/>
                      <w:szCs w:val="24"/>
                    </w:rPr>
                  </w:pPr>
                  <w:r w:rsidRPr="004937FE">
                    <w:rPr>
                      <w:rStyle w:val="9"/>
                      <w:color w:val="000000"/>
                      <w:sz w:val="24"/>
                      <w:szCs w:val="24"/>
                    </w:rPr>
                    <w:t>Дата ввода в эксплуатацию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4C3811" w:rsidRPr="004937FE" w:rsidRDefault="004C3811" w:rsidP="004C3811">
                  <w:pPr>
                    <w:pStyle w:val="a3"/>
                    <w:shd w:val="clear" w:color="auto" w:fill="auto"/>
                    <w:spacing w:line="190" w:lineRule="exact"/>
                    <w:jc w:val="center"/>
                    <w:rPr>
                      <w:sz w:val="24"/>
                      <w:szCs w:val="24"/>
                    </w:rPr>
                  </w:pPr>
                  <w:r w:rsidRPr="004937FE">
                    <w:rPr>
                      <w:rStyle w:val="9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07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3811" w:rsidRPr="004937FE" w:rsidRDefault="00727708" w:rsidP="004C3811">
                  <w:pPr>
                    <w:widowControl w:val="0"/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</w:pPr>
                  <w:r w:rsidRPr="00727708"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  <w:t>23.09.15</w:t>
                  </w:r>
                </w:p>
              </w:tc>
            </w:tr>
            <w:tr w:rsidR="004C3811" w:rsidRPr="004937FE" w:rsidTr="004C3811">
              <w:trPr>
                <w:trHeight w:val="302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4C3811" w:rsidRPr="004937FE" w:rsidRDefault="004C3811" w:rsidP="004C3811">
                  <w:pPr>
                    <w:pStyle w:val="a3"/>
                    <w:shd w:val="clear" w:color="auto" w:fill="auto"/>
                    <w:spacing w:line="190" w:lineRule="exact"/>
                    <w:jc w:val="left"/>
                    <w:rPr>
                      <w:sz w:val="24"/>
                      <w:szCs w:val="24"/>
                    </w:rPr>
                  </w:pPr>
                  <w:r w:rsidRPr="004937FE">
                    <w:rPr>
                      <w:rStyle w:val="9"/>
                      <w:color w:val="000000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4C3811" w:rsidRPr="004937FE" w:rsidRDefault="004C3811" w:rsidP="004C3811">
                  <w:pPr>
                    <w:pStyle w:val="a3"/>
                    <w:shd w:val="clear" w:color="auto" w:fill="auto"/>
                    <w:spacing w:line="190" w:lineRule="exact"/>
                    <w:jc w:val="left"/>
                    <w:rPr>
                      <w:sz w:val="24"/>
                      <w:szCs w:val="24"/>
                    </w:rPr>
                  </w:pPr>
                  <w:r w:rsidRPr="004937FE">
                    <w:rPr>
                      <w:rStyle w:val="9"/>
                      <w:color w:val="000000"/>
                      <w:sz w:val="24"/>
                      <w:szCs w:val="24"/>
                    </w:rPr>
                    <w:t>Дата поверки / замены прибора учета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4C3811" w:rsidRPr="004937FE" w:rsidRDefault="004C3811" w:rsidP="004C3811">
                  <w:pPr>
                    <w:pStyle w:val="a3"/>
                    <w:shd w:val="clear" w:color="auto" w:fill="auto"/>
                    <w:spacing w:line="190" w:lineRule="exact"/>
                    <w:jc w:val="center"/>
                    <w:rPr>
                      <w:sz w:val="24"/>
                      <w:szCs w:val="24"/>
                    </w:rPr>
                  </w:pPr>
                  <w:r w:rsidRPr="004937FE">
                    <w:rPr>
                      <w:rStyle w:val="9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07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3811" w:rsidRPr="004937FE" w:rsidRDefault="00727708" w:rsidP="004C3811">
                  <w:pPr>
                    <w:widowControl w:val="0"/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</w:pPr>
                  <w:r w:rsidRPr="00727708"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  <w:t>25.08.19</w:t>
                  </w:r>
                </w:p>
              </w:tc>
            </w:tr>
          </w:tbl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3811" w:rsidRPr="004937FE" w:rsidTr="004C3811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Тип системы электроснабжения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4C3811" w:rsidRPr="004937FE" w:rsidTr="004C3811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Количество вводов в многоквартирный дом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</w:tr>
      <w:tr w:rsidR="004C3811" w:rsidRPr="004937FE" w:rsidTr="004C3811">
        <w:trPr>
          <w:trHeight w:val="298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Система теплоснабжения</w:t>
            </w:r>
          </w:p>
        </w:tc>
      </w:tr>
      <w:tr w:rsidR="004C3811" w:rsidRPr="004937FE" w:rsidTr="004C3811">
        <w:trPr>
          <w:trHeight w:val="28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Тип системы теплоснабжения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4C3811" w:rsidRPr="004937FE" w:rsidTr="004C3811">
        <w:trPr>
          <w:trHeight w:val="298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Система горячего водоснабжения</w:t>
            </w:r>
          </w:p>
        </w:tc>
      </w:tr>
      <w:tr w:rsidR="004C3811" w:rsidRPr="004937FE" w:rsidTr="004C3811">
        <w:trPr>
          <w:trHeight w:val="2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Тип системы горячего водоснабжения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hAnsi="Times New Roman" w:cs="Times New Roman"/>
                <w:sz w:val="24"/>
                <w:szCs w:val="24"/>
              </w:rPr>
              <w:t xml:space="preserve">   центральное</w:t>
            </w:r>
          </w:p>
        </w:tc>
      </w:tr>
      <w:tr w:rsidR="004C3811" w:rsidRPr="004937FE" w:rsidTr="004C3811">
        <w:trPr>
          <w:trHeight w:val="298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Система холодного водоснабжения</w:t>
            </w:r>
          </w:p>
        </w:tc>
      </w:tr>
      <w:tr w:rsidR="004C3811" w:rsidRPr="004937FE" w:rsidTr="004C3811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Тип системы холодного водоснабжения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hAnsi="Times New Roman" w:cs="Times New Roman"/>
                <w:sz w:val="24"/>
                <w:szCs w:val="24"/>
              </w:rPr>
              <w:t xml:space="preserve">   центральное</w:t>
            </w:r>
          </w:p>
        </w:tc>
      </w:tr>
      <w:tr w:rsidR="004C3811" w:rsidRPr="004937FE" w:rsidTr="004C3811">
        <w:trPr>
          <w:trHeight w:val="293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Система водоотведения</w:t>
            </w:r>
          </w:p>
        </w:tc>
      </w:tr>
      <w:tr w:rsidR="004C3811" w:rsidRPr="004937FE" w:rsidTr="004C3811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Тип системы водоотведения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hAnsi="Times New Roman" w:cs="Times New Roman"/>
                <w:sz w:val="24"/>
                <w:szCs w:val="24"/>
              </w:rPr>
              <w:t xml:space="preserve">   центральное</w:t>
            </w:r>
          </w:p>
        </w:tc>
      </w:tr>
      <w:tr w:rsidR="004C3811" w:rsidRPr="004937FE" w:rsidTr="004C3811">
        <w:trPr>
          <w:trHeight w:val="3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Объем выгребных ям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C3811" w:rsidRPr="004937FE" w:rsidTr="004C3811">
        <w:trPr>
          <w:trHeight w:val="293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Система газоснабжения</w:t>
            </w:r>
          </w:p>
        </w:tc>
      </w:tr>
      <w:tr w:rsidR="004C3811" w:rsidRPr="004937FE" w:rsidTr="004C3811"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Тип системы газоснабжения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4C3811" w:rsidRPr="004937FE" w:rsidTr="004C3811">
        <w:trPr>
          <w:trHeight w:val="312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Система вентиляции</w:t>
            </w:r>
          </w:p>
        </w:tc>
      </w:tr>
    </w:tbl>
    <w:p w:rsidR="004C3811" w:rsidRPr="004937FE" w:rsidRDefault="004C3811" w:rsidP="004C3811">
      <w:pPr>
        <w:rPr>
          <w:rFonts w:ascii="Times New Roman" w:eastAsia="Courier New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1"/>
        <w:gridCol w:w="6624"/>
        <w:gridCol w:w="1142"/>
        <w:gridCol w:w="6112"/>
      </w:tblGrid>
      <w:tr w:rsidR="004C3811" w:rsidRPr="004937FE" w:rsidTr="004C3811">
        <w:trPr>
          <w:trHeight w:val="31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Тип системы вентиляции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hAnsi="Times New Roman" w:cs="Times New Roman"/>
                <w:sz w:val="24"/>
                <w:szCs w:val="24"/>
              </w:rPr>
              <w:t xml:space="preserve">   Вытяжная вентиляция</w:t>
            </w:r>
          </w:p>
        </w:tc>
      </w:tr>
      <w:tr w:rsidR="004C3811" w:rsidRPr="004937FE" w:rsidTr="004C3811">
        <w:trPr>
          <w:trHeight w:val="298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Система пожаротушения</w:t>
            </w:r>
          </w:p>
        </w:tc>
      </w:tr>
      <w:tr w:rsidR="004C3811" w:rsidRPr="004937FE" w:rsidTr="004C3811">
        <w:trPr>
          <w:trHeight w:val="3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Тип системы пожаротушения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hAnsi="Times New Roman" w:cs="Times New Roman"/>
                <w:sz w:val="24"/>
                <w:szCs w:val="24"/>
              </w:rPr>
              <w:t xml:space="preserve">   Пожарные гидранты</w:t>
            </w:r>
          </w:p>
        </w:tc>
      </w:tr>
      <w:tr w:rsidR="004C3811" w:rsidRPr="004937FE" w:rsidTr="004C3811">
        <w:trPr>
          <w:trHeight w:val="298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lastRenderedPageBreak/>
              <w:t>Система водостоков</w:t>
            </w:r>
          </w:p>
        </w:tc>
      </w:tr>
      <w:tr w:rsidR="004C3811" w:rsidRPr="004937FE" w:rsidTr="004C3811">
        <w:trPr>
          <w:trHeight w:val="3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Тип системы водостоков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hAnsi="Times New Roman" w:cs="Times New Roman"/>
                <w:sz w:val="24"/>
                <w:szCs w:val="24"/>
              </w:rPr>
              <w:t xml:space="preserve">   Наружные водостоки</w:t>
            </w:r>
          </w:p>
        </w:tc>
      </w:tr>
      <w:tr w:rsidR="004C3811" w:rsidRPr="004937FE" w:rsidTr="004C3811">
        <w:trPr>
          <w:trHeight w:val="298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Дополнительное оборудование (заполняется для каждого вида оборудования)</w:t>
            </w:r>
          </w:p>
        </w:tc>
      </w:tr>
      <w:tr w:rsidR="004C3811" w:rsidRPr="004937FE" w:rsidTr="004C3811">
        <w:trPr>
          <w:trHeight w:val="3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Вид оборудования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</w:tbl>
    <w:p w:rsidR="004C3811" w:rsidRPr="004937FE" w:rsidRDefault="004C3811" w:rsidP="004C3811">
      <w:pPr>
        <w:pStyle w:val="a3"/>
        <w:shd w:val="clear" w:color="auto" w:fill="auto"/>
        <w:spacing w:line="274" w:lineRule="exact"/>
        <w:jc w:val="left"/>
        <w:rPr>
          <w:rStyle w:val="a4"/>
          <w:color w:val="000000"/>
          <w:sz w:val="24"/>
          <w:szCs w:val="24"/>
        </w:rPr>
      </w:pPr>
    </w:p>
    <w:p w:rsidR="004C3811" w:rsidRPr="004937FE" w:rsidRDefault="004C3811" w:rsidP="004C3811">
      <w:pPr>
        <w:pStyle w:val="a3"/>
        <w:shd w:val="clear" w:color="auto" w:fill="auto"/>
        <w:spacing w:line="274" w:lineRule="exact"/>
        <w:jc w:val="left"/>
        <w:rPr>
          <w:rStyle w:val="a4"/>
          <w:color w:val="000000"/>
          <w:sz w:val="24"/>
          <w:szCs w:val="24"/>
        </w:rPr>
      </w:pPr>
      <w:r w:rsidRPr="004937FE">
        <w:rPr>
          <w:rStyle w:val="a4"/>
          <w:color w:val="000000"/>
          <w:sz w:val="24"/>
          <w:szCs w:val="24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C3811" w:rsidRPr="004937FE" w:rsidRDefault="004C3811" w:rsidP="004C3811">
      <w:pPr>
        <w:pStyle w:val="a3"/>
        <w:shd w:val="clear" w:color="auto" w:fill="auto"/>
        <w:spacing w:line="274" w:lineRule="exact"/>
        <w:jc w:val="left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0"/>
        <w:gridCol w:w="6629"/>
        <w:gridCol w:w="1138"/>
        <w:gridCol w:w="6102"/>
      </w:tblGrid>
      <w:tr w:rsidR="004C3811" w:rsidRPr="004937FE" w:rsidTr="004C3811">
        <w:trPr>
          <w:trHeight w:val="8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color w:val="000000"/>
                <w:sz w:val="24"/>
                <w:szCs w:val="24"/>
              </w:rPr>
              <w:t>№</w:t>
            </w:r>
          </w:p>
          <w:p w:rsidR="004C3811" w:rsidRPr="004937FE" w:rsidRDefault="004C3811" w:rsidP="004C3811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937F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937F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937F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4937FE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4937F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>Значение</w:t>
            </w:r>
          </w:p>
        </w:tc>
      </w:tr>
      <w:tr w:rsidR="004C3811" w:rsidRPr="004937FE" w:rsidTr="004C3811">
        <w:trPr>
          <w:trHeight w:val="3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3811" w:rsidRPr="004937FE" w:rsidRDefault="004C3811" w:rsidP="00727708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hAnsi="Times New Roman" w:cs="Times New Roman"/>
                <w:sz w:val="24"/>
                <w:szCs w:val="24"/>
              </w:rPr>
              <w:t xml:space="preserve">  01.0</w:t>
            </w:r>
            <w:r w:rsidR="007277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37FE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4C3811" w:rsidRPr="004937FE" w:rsidTr="004C3811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5E6FBF" w:rsidRDefault="004C3811" w:rsidP="004C3811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5E6FBF">
              <w:rPr>
                <w:rFonts w:ascii="Helvetica" w:hAnsi="Helvetica" w:cs="Helvetica"/>
                <w:b/>
                <w:color w:val="000000"/>
                <w:sz w:val="23"/>
                <w:szCs w:val="23"/>
                <w:shd w:val="clear" w:color="auto" w:fill="C1DDF1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4C3811" w:rsidRPr="004937FE" w:rsidTr="004C3811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C3811" w:rsidRPr="004937FE" w:rsidTr="004C3811">
        <w:trPr>
          <w:trHeight w:val="3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727708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29,74</w:t>
            </w:r>
          </w:p>
        </w:tc>
      </w:tr>
      <w:tr w:rsidR="004C3811" w:rsidRPr="004937FE" w:rsidTr="004C3811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727708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01.05</w:t>
            </w:r>
            <w:r w:rsidR="004C3811">
              <w:rPr>
                <w:rFonts w:ascii="Times New Roman" w:eastAsia="Courier New" w:hAnsi="Times New Roman" w:cs="Times New Roman"/>
                <w:sz w:val="24"/>
                <w:szCs w:val="24"/>
              </w:rPr>
              <w:t>.2015</w:t>
            </w:r>
          </w:p>
        </w:tc>
      </w:tr>
      <w:tr w:rsidR="004C3811" w:rsidRPr="004937FE" w:rsidTr="004C3811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Протокол общего собрания собственников</w:t>
            </w:r>
          </w:p>
        </w:tc>
      </w:tr>
      <w:tr w:rsidR="004C3811" w:rsidRPr="004937FE" w:rsidTr="004C3811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Периодичность предоставления работы (услуги)   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C3811" w:rsidRPr="004937FE" w:rsidTr="004C3811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ООО «МУП ЖКХ»</w:t>
            </w:r>
          </w:p>
        </w:tc>
      </w:tr>
    </w:tbl>
    <w:p w:rsidR="004C3811" w:rsidRPr="004937FE" w:rsidRDefault="004C3811" w:rsidP="004C3811">
      <w:pPr>
        <w:pStyle w:val="a3"/>
        <w:shd w:val="clear" w:color="auto" w:fill="auto"/>
        <w:spacing w:line="269" w:lineRule="exact"/>
        <w:jc w:val="left"/>
        <w:rPr>
          <w:rStyle w:val="a4"/>
          <w:color w:val="00000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0"/>
        <w:gridCol w:w="6629"/>
        <w:gridCol w:w="1138"/>
        <w:gridCol w:w="5960"/>
      </w:tblGrid>
      <w:tr w:rsidR="004C3811" w:rsidRPr="004937FE" w:rsidTr="004C3811">
        <w:trPr>
          <w:trHeight w:val="8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color w:val="000000"/>
                <w:sz w:val="24"/>
                <w:szCs w:val="24"/>
              </w:rPr>
              <w:t>№</w:t>
            </w:r>
          </w:p>
          <w:p w:rsidR="004C3811" w:rsidRPr="004937FE" w:rsidRDefault="004C3811" w:rsidP="004C3811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937F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937F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937F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4937FE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4937F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>Значение</w:t>
            </w:r>
          </w:p>
        </w:tc>
      </w:tr>
      <w:tr w:rsidR="004C3811" w:rsidRPr="004937FE" w:rsidTr="004C3811">
        <w:trPr>
          <w:trHeight w:val="3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727708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01.05</w:t>
            </w:r>
            <w:r w:rsidR="004C3811">
              <w:rPr>
                <w:rFonts w:ascii="Times New Roman" w:eastAsia="Courier New" w:hAnsi="Times New Roman" w:cs="Times New Roman"/>
                <w:sz w:val="24"/>
                <w:szCs w:val="24"/>
              </w:rPr>
              <w:t>.2015</w:t>
            </w:r>
          </w:p>
        </w:tc>
      </w:tr>
      <w:tr w:rsidR="004C3811" w:rsidRPr="004937FE" w:rsidTr="004C3811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5E6FBF" w:rsidRDefault="004C3811" w:rsidP="004C3811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5E6FBF">
              <w:rPr>
                <w:rFonts w:ascii="Helvetica" w:hAnsi="Helvetica" w:cs="Helvetica"/>
                <w:b/>
                <w:color w:val="000000"/>
                <w:sz w:val="23"/>
                <w:szCs w:val="23"/>
                <w:shd w:val="clear" w:color="auto" w:fill="C1DDF1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4C3811" w:rsidRPr="004937FE" w:rsidTr="004C3811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C3811" w:rsidRPr="004937FE" w:rsidTr="004C3811">
        <w:trPr>
          <w:trHeight w:val="3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727708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26,12</w:t>
            </w:r>
          </w:p>
        </w:tc>
      </w:tr>
      <w:tr w:rsidR="004C3811" w:rsidRPr="004937FE" w:rsidTr="004C3811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727708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01.05</w:t>
            </w:r>
            <w:r w:rsidR="004C3811">
              <w:rPr>
                <w:rFonts w:ascii="Times New Roman" w:eastAsia="Courier New" w:hAnsi="Times New Roman" w:cs="Times New Roman"/>
                <w:sz w:val="24"/>
                <w:szCs w:val="24"/>
              </w:rPr>
              <w:t>.2015</w:t>
            </w:r>
          </w:p>
        </w:tc>
      </w:tr>
      <w:tr w:rsidR="004C3811" w:rsidRPr="004937FE" w:rsidTr="004C3811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Протокол общего собрания собственников</w:t>
            </w:r>
          </w:p>
        </w:tc>
      </w:tr>
      <w:tr w:rsidR="004C3811" w:rsidRPr="004937FE" w:rsidTr="004C3811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Периодичность предоставления работы (услуги)      </w:t>
            </w:r>
            <w:r w:rsidRPr="004937FE">
              <w:rPr>
                <w:rStyle w:val="9"/>
                <w:i/>
                <w:color w:val="000000"/>
                <w:sz w:val="24"/>
                <w:szCs w:val="24"/>
              </w:rPr>
              <w:t>(Ежедневно)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C3811" w:rsidRPr="004937FE" w:rsidTr="004C3811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ООО «МУП ЖКХ»</w:t>
            </w:r>
          </w:p>
        </w:tc>
      </w:tr>
    </w:tbl>
    <w:p w:rsidR="004C3811" w:rsidRPr="004937FE" w:rsidRDefault="004C3811" w:rsidP="004C3811">
      <w:pPr>
        <w:pStyle w:val="a3"/>
        <w:shd w:val="clear" w:color="auto" w:fill="auto"/>
        <w:spacing w:line="269" w:lineRule="exact"/>
        <w:jc w:val="left"/>
        <w:rPr>
          <w:rStyle w:val="a4"/>
          <w:b w:val="0"/>
          <w:bCs w:val="0"/>
          <w:color w:val="00000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0"/>
        <w:gridCol w:w="6629"/>
        <w:gridCol w:w="1138"/>
        <w:gridCol w:w="5960"/>
      </w:tblGrid>
      <w:tr w:rsidR="004C3811" w:rsidRPr="004937FE" w:rsidTr="004C3811">
        <w:trPr>
          <w:trHeight w:val="8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color w:val="000000"/>
                <w:sz w:val="24"/>
                <w:szCs w:val="24"/>
              </w:rPr>
              <w:t>№</w:t>
            </w:r>
          </w:p>
          <w:p w:rsidR="004C3811" w:rsidRPr="004937FE" w:rsidRDefault="004C3811" w:rsidP="004C3811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937F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937F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937F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4937FE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4937F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>Значение</w:t>
            </w:r>
          </w:p>
        </w:tc>
      </w:tr>
      <w:tr w:rsidR="004C3811" w:rsidRPr="004937FE" w:rsidTr="004C3811">
        <w:trPr>
          <w:trHeight w:val="3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727708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01.0</w:t>
            </w:r>
            <w:r w:rsidR="00727708"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.2015</w:t>
            </w:r>
          </w:p>
        </w:tc>
      </w:tr>
      <w:tr w:rsidR="004C3811" w:rsidRPr="004937FE" w:rsidTr="004C3811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Наименование работы (услуги) </w:t>
            </w:r>
            <w:r w:rsidRPr="004937FE">
              <w:rPr>
                <w:rStyle w:val="9"/>
                <w:i/>
                <w:color w:val="000000"/>
                <w:sz w:val="24"/>
                <w:szCs w:val="24"/>
              </w:rPr>
              <w:t>(Управление)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5E6FBF" w:rsidRDefault="004C3811" w:rsidP="004C3811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5E6FBF">
              <w:rPr>
                <w:rFonts w:ascii="Helvetica" w:hAnsi="Helvetica" w:cs="Helvetica"/>
                <w:b/>
                <w:color w:val="000000"/>
                <w:sz w:val="23"/>
                <w:szCs w:val="23"/>
                <w:shd w:val="clear" w:color="auto" w:fill="C1DDF1"/>
              </w:rPr>
              <w:t>Работы (услуги) по управлению многоквартирным домом</w:t>
            </w:r>
          </w:p>
        </w:tc>
      </w:tr>
      <w:tr w:rsidR="004C3811" w:rsidRPr="004937FE" w:rsidTr="004C3811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C3811" w:rsidRPr="004937FE" w:rsidTr="004C3811">
        <w:trPr>
          <w:trHeight w:val="3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727708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18,93</w:t>
            </w:r>
          </w:p>
        </w:tc>
      </w:tr>
      <w:tr w:rsidR="004C3811" w:rsidRPr="004937FE" w:rsidTr="004C3811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727708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01.0</w:t>
            </w:r>
            <w:r w:rsidR="00727708"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.2015</w:t>
            </w:r>
          </w:p>
        </w:tc>
      </w:tr>
      <w:tr w:rsidR="004C3811" w:rsidRPr="004937FE" w:rsidTr="004C3811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Протокол общего собрания собственников</w:t>
            </w:r>
          </w:p>
        </w:tc>
      </w:tr>
      <w:tr w:rsidR="004C3811" w:rsidRPr="004937FE" w:rsidTr="004C3811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Периодичность предоставления работы (услуги)      </w:t>
            </w:r>
            <w:r w:rsidRPr="004937FE">
              <w:rPr>
                <w:rStyle w:val="9"/>
                <w:i/>
                <w:color w:val="000000"/>
                <w:sz w:val="24"/>
                <w:szCs w:val="24"/>
              </w:rPr>
              <w:t>(Ежедневно)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C3811" w:rsidRPr="004937FE" w:rsidTr="004C3811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ООО «МУП ЖКХ»</w:t>
            </w:r>
          </w:p>
        </w:tc>
      </w:tr>
    </w:tbl>
    <w:p w:rsidR="004C3811" w:rsidRPr="004937FE" w:rsidRDefault="004C3811" w:rsidP="004C3811">
      <w:pPr>
        <w:pStyle w:val="a3"/>
        <w:shd w:val="clear" w:color="auto" w:fill="auto"/>
        <w:spacing w:line="269" w:lineRule="exact"/>
        <w:jc w:val="left"/>
        <w:rPr>
          <w:rStyle w:val="a4"/>
          <w:b w:val="0"/>
          <w:bCs w:val="0"/>
          <w:color w:val="00000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0"/>
        <w:gridCol w:w="6629"/>
        <w:gridCol w:w="1138"/>
        <w:gridCol w:w="5960"/>
      </w:tblGrid>
      <w:tr w:rsidR="004C3811" w:rsidRPr="004937FE" w:rsidTr="004C3811">
        <w:trPr>
          <w:trHeight w:val="8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color w:val="000000"/>
                <w:sz w:val="24"/>
                <w:szCs w:val="24"/>
              </w:rPr>
              <w:t>№</w:t>
            </w:r>
          </w:p>
          <w:p w:rsidR="004C3811" w:rsidRPr="004937FE" w:rsidRDefault="004C3811" w:rsidP="004C3811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937F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937F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937F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4937FE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4937F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>Значение</w:t>
            </w:r>
          </w:p>
        </w:tc>
      </w:tr>
      <w:tr w:rsidR="004C3811" w:rsidRPr="004937FE" w:rsidTr="004C3811">
        <w:trPr>
          <w:trHeight w:val="3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727708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01.0</w:t>
            </w:r>
            <w:r w:rsidR="00727708"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.2015</w:t>
            </w:r>
          </w:p>
        </w:tc>
      </w:tr>
      <w:tr w:rsidR="004C3811" w:rsidRPr="004937FE" w:rsidTr="004C3811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Наименование работы (услуги) 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5E6FBF" w:rsidRDefault="004C3811" w:rsidP="004C3811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5E6FBF">
              <w:rPr>
                <w:rFonts w:ascii="Helvetica" w:hAnsi="Helvetica" w:cs="Helvetica"/>
                <w:b/>
                <w:color w:val="000000"/>
                <w:sz w:val="23"/>
                <w:szCs w:val="23"/>
                <w:shd w:val="clear" w:color="auto" w:fill="C1DDF1"/>
              </w:rPr>
              <w:t>Работы по обеспечению вывоза бытовых отходов</w:t>
            </w:r>
          </w:p>
        </w:tc>
      </w:tr>
      <w:tr w:rsidR="004C3811" w:rsidRPr="004937FE" w:rsidTr="004C3811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C3811" w:rsidRPr="004937FE" w:rsidTr="004C3811">
        <w:trPr>
          <w:trHeight w:val="3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727708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6,37</w:t>
            </w:r>
          </w:p>
        </w:tc>
      </w:tr>
      <w:tr w:rsidR="004C3811" w:rsidRPr="004937FE" w:rsidTr="004C3811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727708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01.0</w:t>
            </w:r>
            <w:r w:rsidR="00727708"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.2015</w:t>
            </w:r>
          </w:p>
        </w:tc>
      </w:tr>
      <w:tr w:rsidR="004C3811" w:rsidRPr="004937FE" w:rsidTr="004C3811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Протокол общего собрания собственников</w:t>
            </w:r>
          </w:p>
        </w:tc>
      </w:tr>
      <w:tr w:rsidR="004C3811" w:rsidRPr="004937FE" w:rsidTr="004C3811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Периодичность предоставления работы (услуги)      </w:t>
            </w:r>
            <w:r w:rsidRPr="004937FE">
              <w:rPr>
                <w:rStyle w:val="9"/>
                <w:i/>
                <w:color w:val="000000"/>
                <w:sz w:val="24"/>
                <w:szCs w:val="24"/>
              </w:rPr>
              <w:t>(Ежедневно)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C3811" w:rsidRPr="004937FE" w:rsidTr="004C3811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ООО «МУП ЖКХ»</w:t>
            </w:r>
          </w:p>
        </w:tc>
      </w:tr>
    </w:tbl>
    <w:p w:rsidR="004C3811" w:rsidRPr="004937FE" w:rsidRDefault="004C3811" w:rsidP="004C3811">
      <w:pPr>
        <w:pStyle w:val="a3"/>
        <w:shd w:val="clear" w:color="auto" w:fill="auto"/>
        <w:spacing w:line="269" w:lineRule="exact"/>
        <w:jc w:val="left"/>
        <w:rPr>
          <w:rStyle w:val="a4"/>
          <w:b w:val="0"/>
          <w:bCs w:val="0"/>
          <w:color w:val="00000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0"/>
        <w:gridCol w:w="6629"/>
        <w:gridCol w:w="1138"/>
        <w:gridCol w:w="5960"/>
      </w:tblGrid>
      <w:tr w:rsidR="004C3811" w:rsidRPr="004937FE" w:rsidTr="004C3811">
        <w:trPr>
          <w:trHeight w:val="8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color w:val="000000"/>
                <w:sz w:val="24"/>
                <w:szCs w:val="24"/>
              </w:rPr>
              <w:t>№</w:t>
            </w:r>
          </w:p>
          <w:p w:rsidR="004C3811" w:rsidRPr="004937FE" w:rsidRDefault="004C3811" w:rsidP="004C3811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937F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937F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937F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4937FE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4937F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>Значение</w:t>
            </w:r>
          </w:p>
        </w:tc>
      </w:tr>
      <w:tr w:rsidR="004C3811" w:rsidRPr="004937FE" w:rsidTr="004C3811">
        <w:trPr>
          <w:trHeight w:val="3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01.06.2015</w:t>
            </w:r>
          </w:p>
        </w:tc>
      </w:tr>
      <w:tr w:rsidR="004C3811" w:rsidRPr="004937FE" w:rsidTr="004C3811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Наименование работы (услуги)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5E6FBF" w:rsidRDefault="004C3811" w:rsidP="004C3811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5E6FBF">
              <w:rPr>
                <w:rFonts w:ascii="Helvetica" w:hAnsi="Helvetica" w:cs="Helvetica"/>
                <w:b/>
                <w:color w:val="000000"/>
                <w:sz w:val="23"/>
                <w:szCs w:val="23"/>
                <w:shd w:val="clear" w:color="auto" w:fill="C1DDF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4C3811" w:rsidRPr="004937FE" w:rsidTr="004C3811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C3811" w:rsidRPr="004937FE" w:rsidTr="004C3811">
        <w:trPr>
          <w:trHeight w:val="3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BE0BDE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8,32</w:t>
            </w:r>
          </w:p>
        </w:tc>
      </w:tr>
      <w:tr w:rsidR="004C3811" w:rsidRPr="004937FE" w:rsidTr="004C3811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BE0BDE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01.</w:t>
            </w:r>
            <w:r w:rsidR="00BE0BDE">
              <w:rPr>
                <w:rFonts w:ascii="Times New Roman" w:eastAsia="Courier New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.2015</w:t>
            </w:r>
          </w:p>
        </w:tc>
      </w:tr>
      <w:tr w:rsidR="004C3811" w:rsidRPr="004937FE" w:rsidTr="004C3811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Протокол общего собрания собственников</w:t>
            </w:r>
          </w:p>
        </w:tc>
      </w:tr>
      <w:tr w:rsidR="004C3811" w:rsidRPr="004937FE" w:rsidTr="004C3811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Периодичность предоставления работы (услуги)      </w:t>
            </w:r>
            <w:r w:rsidRPr="004937FE">
              <w:rPr>
                <w:rStyle w:val="9"/>
                <w:i/>
                <w:color w:val="000000"/>
                <w:sz w:val="24"/>
                <w:szCs w:val="24"/>
              </w:rPr>
              <w:t>(ежедневно)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C3811" w:rsidRPr="004937FE" w:rsidTr="004C3811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ООО «МУП ЖКХ»</w:t>
            </w:r>
          </w:p>
        </w:tc>
      </w:tr>
    </w:tbl>
    <w:p w:rsidR="004C3811" w:rsidRPr="004937FE" w:rsidRDefault="004C3811" w:rsidP="004C3811">
      <w:pPr>
        <w:pStyle w:val="a3"/>
        <w:shd w:val="clear" w:color="auto" w:fill="auto"/>
        <w:spacing w:line="269" w:lineRule="exact"/>
        <w:jc w:val="left"/>
        <w:rPr>
          <w:rStyle w:val="a4"/>
          <w:b w:val="0"/>
          <w:bCs w:val="0"/>
          <w:color w:val="00000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0"/>
        <w:gridCol w:w="6629"/>
        <w:gridCol w:w="1138"/>
        <w:gridCol w:w="5960"/>
      </w:tblGrid>
      <w:tr w:rsidR="004C3811" w:rsidRPr="004937FE" w:rsidTr="004C3811">
        <w:trPr>
          <w:trHeight w:val="8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color w:val="000000"/>
                <w:sz w:val="24"/>
                <w:szCs w:val="24"/>
              </w:rPr>
              <w:t>№</w:t>
            </w:r>
          </w:p>
          <w:p w:rsidR="004C3811" w:rsidRPr="004937FE" w:rsidRDefault="004C3811" w:rsidP="004C3811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937F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937F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937F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4937FE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4937F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>Значение</w:t>
            </w:r>
          </w:p>
        </w:tc>
      </w:tr>
      <w:tr w:rsidR="004C3811" w:rsidRPr="004937FE" w:rsidTr="004C3811">
        <w:trPr>
          <w:trHeight w:val="3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BE0BDE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01.0</w:t>
            </w:r>
            <w:r w:rsidR="00BE0BDE"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.2015</w:t>
            </w:r>
          </w:p>
        </w:tc>
      </w:tr>
      <w:tr w:rsidR="004C3811" w:rsidRPr="004937FE" w:rsidTr="004C3811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Наименование работы (услуги)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5E6FBF" w:rsidRDefault="004C3811" w:rsidP="004C3811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5E6FBF">
              <w:rPr>
                <w:rFonts w:ascii="Helvetica" w:hAnsi="Helvetica" w:cs="Helvetica"/>
                <w:b/>
                <w:color w:val="000000"/>
                <w:sz w:val="23"/>
                <w:szCs w:val="23"/>
                <w:shd w:val="clear" w:color="auto" w:fill="C1DDF1"/>
              </w:rPr>
              <w:t>Текущий ремонт</w:t>
            </w:r>
          </w:p>
        </w:tc>
      </w:tr>
      <w:tr w:rsidR="004C3811" w:rsidRPr="004937FE" w:rsidTr="004C3811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C3811" w:rsidRPr="004937FE" w:rsidTr="004C3811">
        <w:trPr>
          <w:trHeight w:val="3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BE0BDE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6,44</w:t>
            </w:r>
          </w:p>
        </w:tc>
      </w:tr>
      <w:tr w:rsidR="004C3811" w:rsidRPr="004937FE" w:rsidTr="004C3811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BE0BDE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01.0</w:t>
            </w:r>
            <w:r w:rsidR="00BE0BDE"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.2015</w:t>
            </w:r>
          </w:p>
        </w:tc>
      </w:tr>
      <w:tr w:rsidR="004C3811" w:rsidRPr="004937FE" w:rsidTr="004C3811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Протокол общего собрания собственников</w:t>
            </w:r>
          </w:p>
        </w:tc>
      </w:tr>
      <w:tr w:rsidR="004C3811" w:rsidRPr="004937FE" w:rsidTr="004C3811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Периодичность предоставления работы (услуги)      </w:t>
            </w:r>
            <w:r w:rsidRPr="004937FE">
              <w:rPr>
                <w:rStyle w:val="9"/>
                <w:i/>
                <w:color w:val="000000"/>
                <w:sz w:val="24"/>
                <w:szCs w:val="24"/>
              </w:rPr>
              <w:t>(ежедневно)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C3811" w:rsidRPr="004937FE" w:rsidTr="004C3811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ООО «МУП ЖКХ»</w:t>
            </w:r>
          </w:p>
        </w:tc>
      </w:tr>
    </w:tbl>
    <w:p w:rsidR="004C3811" w:rsidRPr="004937FE" w:rsidRDefault="004C3811" w:rsidP="004C3811">
      <w:pPr>
        <w:pStyle w:val="a3"/>
        <w:shd w:val="clear" w:color="auto" w:fill="auto"/>
        <w:spacing w:line="269" w:lineRule="exact"/>
        <w:jc w:val="left"/>
        <w:rPr>
          <w:rStyle w:val="a4"/>
          <w:b w:val="0"/>
          <w:bCs w:val="0"/>
          <w:color w:val="00000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0"/>
        <w:gridCol w:w="6629"/>
        <w:gridCol w:w="1138"/>
        <w:gridCol w:w="5960"/>
      </w:tblGrid>
      <w:tr w:rsidR="004C3811" w:rsidRPr="004937FE" w:rsidTr="004C3811">
        <w:trPr>
          <w:trHeight w:val="8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color w:val="000000"/>
                <w:sz w:val="24"/>
                <w:szCs w:val="24"/>
              </w:rPr>
              <w:t>№</w:t>
            </w:r>
          </w:p>
          <w:p w:rsidR="004C3811" w:rsidRPr="004937FE" w:rsidRDefault="004C3811" w:rsidP="004C3811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937F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937F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937F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4937FE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4937F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>Значение</w:t>
            </w:r>
          </w:p>
        </w:tc>
      </w:tr>
      <w:tr w:rsidR="004C3811" w:rsidRPr="004937FE" w:rsidTr="004C3811">
        <w:trPr>
          <w:trHeight w:val="3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BE0BDE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01.0</w:t>
            </w:r>
            <w:r w:rsidR="00BE0BDE"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.2015</w:t>
            </w:r>
          </w:p>
        </w:tc>
      </w:tr>
      <w:tr w:rsidR="004C3811" w:rsidRPr="004937FE" w:rsidTr="004C3811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Наименование работы (услуги)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5E6FBF" w:rsidRDefault="004C3811" w:rsidP="004C3811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5E6FBF">
              <w:rPr>
                <w:rFonts w:ascii="Helvetica" w:hAnsi="Helvetica" w:cs="Helvetica"/>
                <w:b/>
                <w:color w:val="000000"/>
                <w:sz w:val="23"/>
                <w:szCs w:val="23"/>
                <w:shd w:val="clear" w:color="auto" w:fill="C1DDF1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4C3811" w:rsidRPr="004937FE" w:rsidTr="004C3811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Единица измерения                       </w:t>
            </w:r>
            <w:r w:rsidRPr="004937FE">
              <w:rPr>
                <w:rStyle w:val="9"/>
                <w:i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4937FE">
              <w:rPr>
                <w:rStyle w:val="9"/>
                <w:i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4937FE">
              <w:rPr>
                <w:rStyle w:val="9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BE0BDE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Кв.м.</w:t>
            </w:r>
          </w:p>
        </w:tc>
      </w:tr>
      <w:tr w:rsidR="004C3811" w:rsidRPr="004937FE" w:rsidTr="004C3811">
        <w:trPr>
          <w:trHeight w:val="3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BE0BDE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3,62</w:t>
            </w:r>
          </w:p>
        </w:tc>
      </w:tr>
      <w:tr w:rsidR="004C3811" w:rsidRPr="004937FE" w:rsidTr="004C3811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BE0BDE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01.0</w:t>
            </w:r>
            <w:r w:rsidR="00BE0BDE"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.2015</w:t>
            </w:r>
          </w:p>
        </w:tc>
      </w:tr>
      <w:tr w:rsidR="004C3811" w:rsidRPr="004937FE" w:rsidTr="004C3811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Протокол общего собрания собственников</w:t>
            </w:r>
          </w:p>
        </w:tc>
      </w:tr>
      <w:tr w:rsidR="004C3811" w:rsidRPr="004937FE" w:rsidTr="004C3811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Периодичность предоставления работы (услуги)      </w:t>
            </w:r>
            <w:r w:rsidRPr="004937FE">
              <w:rPr>
                <w:rStyle w:val="9"/>
                <w:i/>
                <w:color w:val="000000"/>
                <w:sz w:val="24"/>
                <w:szCs w:val="24"/>
              </w:rPr>
              <w:t>(ежедневно)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C3811" w:rsidRPr="004937FE" w:rsidTr="004C3811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ООО «МУП ЖКХ»</w:t>
            </w:r>
          </w:p>
        </w:tc>
      </w:tr>
    </w:tbl>
    <w:p w:rsidR="004C3811" w:rsidRPr="004937FE" w:rsidRDefault="004C3811" w:rsidP="004C3811">
      <w:pPr>
        <w:pStyle w:val="a3"/>
        <w:shd w:val="clear" w:color="auto" w:fill="auto"/>
        <w:spacing w:line="269" w:lineRule="exact"/>
        <w:jc w:val="left"/>
        <w:rPr>
          <w:rStyle w:val="a4"/>
          <w:b w:val="0"/>
          <w:bCs w:val="0"/>
          <w:color w:val="000000"/>
          <w:sz w:val="24"/>
          <w:szCs w:val="24"/>
        </w:rPr>
      </w:pPr>
    </w:p>
    <w:p w:rsidR="004C3811" w:rsidRPr="004937FE" w:rsidRDefault="004C3811" w:rsidP="004C3811">
      <w:pPr>
        <w:pStyle w:val="a3"/>
        <w:shd w:val="clear" w:color="auto" w:fill="auto"/>
        <w:spacing w:line="269" w:lineRule="exact"/>
        <w:jc w:val="left"/>
        <w:rPr>
          <w:rStyle w:val="a4"/>
          <w:color w:val="000000"/>
          <w:sz w:val="24"/>
          <w:szCs w:val="24"/>
        </w:rPr>
      </w:pPr>
      <w:r w:rsidRPr="004937FE">
        <w:rPr>
          <w:rStyle w:val="a4"/>
          <w:color w:val="000000"/>
          <w:sz w:val="24"/>
          <w:szCs w:val="24"/>
        </w:rPr>
        <w:t>Форма 2.4. Сведения об оказываемых коммунальных услугах (заполняется по каждой коммунальной услуге)</w:t>
      </w:r>
    </w:p>
    <w:p w:rsidR="004C3811" w:rsidRPr="004937FE" w:rsidRDefault="004C3811" w:rsidP="004C3811">
      <w:pPr>
        <w:pStyle w:val="a3"/>
        <w:shd w:val="clear" w:color="auto" w:fill="auto"/>
        <w:spacing w:line="269" w:lineRule="exact"/>
        <w:jc w:val="left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6"/>
        <w:gridCol w:w="6629"/>
        <w:gridCol w:w="1138"/>
        <w:gridCol w:w="6106"/>
      </w:tblGrid>
      <w:tr w:rsidR="004C3811" w:rsidRPr="004937FE" w:rsidTr="004C3811">
        <w:trPr>
          <w:trHeight w:val="81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color w:val="000000"/>
                <w:sz w:val="24"/>
                <w:szCs w:val="24"/>
              </w:rPr>
              <w:t>№</w:t>
            </w:r>
          </w:p>
          <w:p w:rsidR="004C3811" w:rsidRPr="004937FE" w:rsidRDefault="004C3811" w:rsidP="004C3811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937F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937F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937F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4937FE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4937F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>Значение</w:t>
            </w:r>
          </w:p>
        </w:tc>
      </w:tr>
      <w:tr w:rsidR="004C3811" w:rsidRPr="004937FE" w:rsidTr="004C3811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BE0BDE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01.0</w:t>
            </w:r>
            <w:r w:rsidR="00BE0BDE"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.2015</w:t>
            </w:r>
          </w:p>
        </w:tc>
      </w:tr>
      <w:tr w:rsidR="004C3811" w:rsidRPr="004937FE" w:rsidTr="004C3811">
        <w:trPr>
          <w:trHeight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Вид коммунальной услуги   </w:t>
            </w:r>
            <w:r w:rsidRPr="004937FE">
              <w:rPr>
                <w:rStyle w:val="9"/>
                <w:i/>
                <w:color w:val="000000"/>
                <w:sz w:val="24"/>
                <w:szCs w:val="24"/>
              </w:rPr>
              <w:t>(ХВС)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0E1E5A" w:rsidRDefault="004C3811" w:rsidP="004C3811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0E1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C1DDF1"/>
              </w:rPr>
              <w:t>Холодное водоснабжение</w:t>
            </w:r>
          </w:p>
        </w:tc>
      </w:tr>
      <w:tr w:rsidR="004C3811" w:rsidRPr="004937FE" w:rsidTr="004C3811">
        <w:trPr>
          <w:trHeight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Через договор управления</w:t>
            </w:r>
          </w:p>
        </w:tc>
      </w:tr>
      <w:tr w:rsidR="004C3811" w:rsidRPr="004937FE" w:rsidTr="004C3811">
        <w:trPr>
          <w:trHeight w:val="30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1DDF1"/>
              </w:rPr>
              <w:t>куб</w:t>
            </w:r>
            <w:proofErr w:type="gramStart"/>
            <w:r w:rsidRPr="004937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1DDF1"/>
              </w:rPr>
              <w:t>.м</w:t>
            </w:r>
            <w:proofErr w:type="gramEnd"/>
          </w:p>
        </w:tc>
      </w:tr>
      <w:tr w:rsidR="004C3811" w:rsidRPr="004937FE" w:rsidTr="004C3811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1DDF1"/>
              </w:rPr>
              <w:t>17.500</w:t>
            </w:r>
          </w:p>
        </w:tc>
      </w:tr>
      <w:tr w:rsidR="004C3811" w:rsidRPr="004937FE" w:rsidTr="004C3811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D4239">
              <w:rPr>
                <w:rFonts w:ascii="Times New Roman" w:eastAsia="Courier New" w:hAnsi="Times New Roman" w:cs="Times New Roman"/>
                <w:sz w:val="24"/>
                <w:szCs w:val="24"/>
              </w:rPr>
              <w:t>Волжские коммунальные системы</w:t>
            </w:r>
          </w:p>
        </w:tc>
      </w:tr>
      <w:tr w:rsidR="004C3811" w:rsidRPr="004937FE" w:rsidTr="004C3811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№ </w:t>
            </w:r>
            <w:r w:rsidRPr="00ED4239">
              <w:rPr>
                <w:rFonts w:ascii="Times New Roman" w:eastAsia="Courier New" w:hAnsi="Times New Roman" w:cs="Times New Roman"/>
                <w:sz w:val="24"/>
                <w:szCs w:val="24"/>
              </w:rPr>
              <w:t>3906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от </w:t>
            </w:r>
            <w:r>
              <w:t xml:space="preserve"> </w:t>
            </w:r>
            <w:r w:rsidRPr="00ED4239">
              <w:rPr>
                <w:rFonts w:ascii="Times New Roman" w:eastAsia="Courier New" w:hAnsi="Times New Roman" w:cs="Times New Roman"/>
                <w:sz w:val="24"/>
                <w:szCs w:val="24"/>
              </w:rPr>
              <w:t>03.06.2015</w:t>
            </w:r>
          </w:p>
        </w:tc>
      </w:tr>
      <w:tr w:rsidR="004C3811" w:rsidRPr="004937FE" w:rsidTr="004C3811">
        <w:trPr>
          <w:trHeight w:val="58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Приказ Министерства энергетики и жилищно-коммунального хозяйства №411 от 01.12.2014</w:t>
            </w:r>
          </w:p>
        </w:tc>
      </w:tr>
      <w:tr w:rsidR="004C3811" w:rsidRPr="004937FE" w:rsidTr="004C3811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1DDF1"/>
              </w:rPr>
              <w:t>01.07.2015</w:t>
            </w:r>
          </w:p>
        </w:tc>
      </w:tr>
      <w:tr w:rsidR="004C3811" w:rsidRPr="004937FE" w:rsidTr="004C3811">
        <w:trPr>
          <w:trHeight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4,17</w:t>
            </w:r>
          </w:p>
        </w:tc>
      </w:tr>
      <w:tr w:rsidR="004C3811" w:rsidRPr="004937FE" w:rsidTr="004C3811">
        <w:trPr>
          <w:trHeight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Норматив потребления коммунальной услуги на </w:t>
            </w:r>
            <w:proofErr w:type="spellStart"/>
            <w:r w:rsidRPr="004937FE">
              <w:rPr>
                <w:rStyle w:val="9"/>
                <w:color w:val="000000"/>
                <w:sz w:val="24"/>
                <w:szCs w:val="24"/>
              </w:rPr>
              <w:t>общедомовые</w:t>
            </w:r>
            <w:proofErr w:type="spellEnd"/>
            <w:r w:rsidRPr="004937FE">
              <w:rPr>
                <w:rStyle w:val="9"/>
                <w:color w:val="000000"/>
                <w:sz w:val="24"/>
                <w:szCs w:val="24"/>
              </w:rPr>
              <w:t xml:space="preserve"> нужды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0,03</w:t>
            </w:r>
          </w:p>
        </w:tc>
      </w:tr>
      <w:tr w:rsidR="004C3811" w:rsidRPr="004937FE" w:rsidTr="004C3811">
        <w:trPr>
          <w:trHeight w:val="581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283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C3811" w:rsidRPr="004937FE" w:rsidTr="004C3811">
        <w:trPr>
          <w:trHeight w:val="6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288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80" w:lineRule="exact"/>
              <w:jc w:val="center"/>
              <w:rPr>
                <w:rStyle w:val="4pt"/>
                <w:color w:val="000000"/>
                <w:sz w:val="24"/>
                <w:szCs w:val="24"/>
              </w:rPr>
            </w:pPr>
          </w:p>
          <w:p w:rsidR="004C3811" w:rsidRPr="004937FE" w:rsidRDefault="004C3811" w:rsidP="004C3811">
            <w:pPr>
              <w:pStyle w:val="a3"/>
              <w:shd w:val="clear" w:color="auto" w:fill="auto"/>
              <w:spacing w:line="80" w:lineRule="exact"/>
              <w:jc w:val="center"/>
              <w:rPr>
                <w:rStyle w:val="4pt"/>
                <w:color w:val="000000"/>
                <w:sz w:val="24"/>
                <w:szCs w:val="24"/>
              </w:rPr>
            </w:pPr>
          </w:p>
          <w:p w:rsidR="004C3811" w:rsidRPr="004937FE" w:rsidRDefault="004C3811" w:rsidP="004C3811">
            <w:pPr>
              <w:pStyle w:val="a3"/>
              <w:shd w:val="clear" w:color="auto" w:fill="auto"/>
              <w:spacing w:line="8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4pt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Приказ Министерства энергетики и жилищно-коммунального хозяйства №89 от 27.05.13</w:t>
            </w:r>
          </w:p>
        </w:tc>
      </w:tr>
      <w:tr w:rsidR="004C3811" w:rsidRPr="004937FE" w:rsidTr="004C3811">
        <w:trPr>
          <w:trHeight w:val="81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bookmarkStart w:id="5" w:name="bookmark6"/>
            <w:r w:rsidRPr="004937FE">
              <w:rPr>
                <w:rStyle w:val="9"/>
                <w:b/>
                <w:color w:val="000000"/>
                <w:sz w:val="24"/>
                <w:szCs w:val="24"/>
              </w:rPr>
              <w:t>№</w:t>
            </w:r>
          </w:p>
          <w:p w:rsidR="004C3811" w:rsidRPr="004937FE" w:rsidRDefault="004C3811" w:rsidP="004C3811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937F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937F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937F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4937FE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4937F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>Значение</w:t>
            </w:r>
          </w:p>
        </w:tc>
      </w:tr>
      <w:tr w:rsidR="004C3811" w:rsidRPr="004937FE" w:rsidTr="004C3811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01.07.2015</w:t>
            </w:r>
          </w:p>
        </w:tc>
      </w:tr>
      <w:tr w:rsidR="004C3811" w:rsidRPr="004937FE" w:rsidTr="004C3811">
        <w:trPr>
          <w:trHeight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Вид коммунальной услуги       (</w:t>
            </w:r>
            <w:r w:rsidRPr="004937FE">
              <w:rPr>
                <w:rStyle w:val="9"/>
                <w:i/>
                <w:color w:val="000000"/>
                <w:sz w:val="24"/>
                <w:szCs w:val="24"/>
              </w:rPr>
              <w:t>водоотведение)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0E1E5A" w:rsidRDefault="004C3811" w:rsidP="004C3811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0E1E5A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водоотведение</w:t>
            </w:r>
          </w:p>
        </w:tc>
      </w:tr>
      <w:tr w:rsidR="004C3811" w:rsidRPr="004937FE" w:rsidTr="004C3811">
        <w:trPr>
          <w:trHeight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Через договор управления</w:t>
            </w:r>
          </w:p>
        </w:tc>
      </w:tr>
      <w:tr w:rsidR="004C3811" w:rsidRPr="004937FE" w:rsidTr="004C3811">
        <w:trPr>
          <w:trHeight w:val="30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Куб</w:t>
            </w:r>
            <w:proofErr w:type="gramStart"/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C3811" w:rsidRPr="004937FE" w:rsidTr="004C3811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28,66</w:t>
            </w:r>
          </w:p>
        </w:tc>
      </w:tr>
      <w:tr w:rsidR="004C3811" w:rsidRPr="004937FE" w:rsidTr="004C3811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Волжские коммунальные системы</w:t>
            </w:r>
          </w:p>
        </w:tc>
      </w:tr>
      <w:tr w:rsidR="004C3811" w:rsidRPr="004937FE" w:rsidTr="004C3811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№3906 от 03.06.2015г.</w:t>
            </w:r>
          </w:p>
        </w:tc>
      </w:tr>
      <w:tr w:rsidR="004C3811" w:rsidRPr="004937FE" w:rsidTr="004C3811">
        <w:trPr>
          <w:trHeight w:val="58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Министерство энергетики и жилищно-коммунального хозяйства №</w:t>
            </w:r>
            <w:r w:rsidRPr="00493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411 от 01.12.2014</w:t>
            </w:r>
          </w:p>
        </w:tc>
      </w:tr>
      <w:tr w:rsidR="004C3811" w:rsidRPr="004937FE" w:rsidTr="004C3811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01.07.2015</w:t>
            </w:r>
          </w:p>
        </w:tc>
      </w:tr>
      <w:tr w:rsidR="004C3811" w:rsidRPr="004937FE" w:rsidTr="004C3811">
        <w:trPr>
          <w:trHeight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7,27</w:t>
            </w:r>
          </w:p>
        </w:tc>
      </w:tr>
      <w:tr w:rsidR="004C3811" w:rsidRPr="004937FE" w:rsidTr="004C3811">
        <w:trPr>
          <w:trHeight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Норматив потребления коммунальной услуги на </w:t>
            </w:r>
            <w:proofErr w:type="spellStart"/>
            <w:r w:rsidRPr="004937FE">
              <w:rPr>
                <w:rStyle w:val="9"/>
                <w:color w:val="000000"/>
                <w:sz w:val="24"/>
                <w:szCs w:val="24"/>
              </w:rPr>
              <w:t>общедомовые</w:t>
            </w:r>
            <w:proofErr w:type="spellEnd"/>
            <w:r w:rsidRPr="004937FE">
              <w:rPr>
                <w:rStyle w:val="9"/>
                <w:color w:val="000000"/>
                <w:sz w:val="24"/>
                <w:szCs w:val="24"/>
              </w:rPr>
              <w:t xml:space="preserve"> нужды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</w:tr>
      <w:tr w:rsidR="004C3811" w:rsidRPr="004937FE" w:rsidTr="004C3811">
        <w:trPr>
          <w:trHeight w:val="581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283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C3811" w:rsidRPr="004937FE" w:rsidTr="004C3811">
        <w:trPr>
          <w:trHeight w:val="6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288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Нормативный правовой акт, устанавливающий норматив потребления коммунальной услуги (дата, номер, наименование </w:t>
            </w:r>
            <w:r w:rsidRPr="004937FE">
              <w:rPr>
                <w:rStyle w:val="9"/>
                <w:color w:val="000000"/>
                <w:sz w:val="24"/>
                <w:szCs w:val="24"/>
              </w:rPr>
              <w:lastRenderedPageBreak/>
              <w:t>принявшего акт органа)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80" w:lineRule="exact"/>
              <w:jc w:val="center"/>
              <w:rPr>
                <w:rStyle w:val="4pt"/>
                <w:color w:val="000000"/>
                <w:sz w:val="24"/>
                <w:szCs w:val="24"/>
              </w:rPr>
            </w:pPr>
          </w:p>
          <w:p w:rsidR="004C3811" w:rsidRPr="004937FE" w:rsidRDefault="004C3811" w:rsidP="004C3811">
            <w:pPr>
              <w:pStyle w:val="a3"/>
              <w:shd w:val="clear" w:color="auto" w:fill="auto"/>
              <w:spacing w:line="80" w:lineRule="exact"/>
              <w:jc w:val="center"/>
              <w:rPr>
                <w:rStyle w:val="4pt"/>
                <w:color w:val="000000"/>
                <w:sz w:val="24"/>
                <w:szCs w:val="24"/>
              </w:rPr>
            </w:pPr>
          </w:p>
          <w:p w:rsidR="004C3811" w:rsidRPr="004937FE" w:rsidRDefault="004C3811" w:rsidP="004C3811">
            <w:pPr>
              <w:pStyle w:val="a3"/>
              <w:shd w:val="clear" w:color="auto" w:fill="auto"/>
              <w:spacing w:line="8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4pt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Постановление Мэрии г.о</w:t>
            </w:r>
            <w:proofErr w:type="gramStart"/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.Т</w:t>
            </w:r>
            <w:proofErr w:type="gramEnd"/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ольятти 3815-1/</w:t>
            </w:r>
            <w:proofErr w:type="spellStart"/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п</w:t>
            </w:r>
            <w:proofErr w:type="spellEnd"/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от 28.11.2007</w:t>
            </w:r>
          </w:p>
        </w:tc>
      </w:tr>
    </w:tbl>
    <w:p w:rsidR="004C3811" w:rsidRPr="004937FE" w:rsidRDefault="004C3811" w:rsidP="004C3811">
      <w:pPr>
        <w:pStyle w:val="20"/>
        <w:keepNext/>
        <w:keepLines/>
        <w:shd w:val="clear" w:color="auto" w:fill="auto"/>
        <w:spacing w:line="278" w:lineRule="exact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4C3811" w:rsidRPr="004937FE" w:rsidRDefault="004C3811" w:rsidP="004C3811">
      <w:pPr>
        <w:pStyle w:val="20"/>
        <w:keepNext/>
        <w:keepLines/>
        <w:shd w:val="clear" w:color="auto" w:fill="auto"/>
        <w:spacing w:line="278" w:lineRule="exact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4C3811" w:rsidRPr="004937FE" w:rsidRDefault="004C3811" w:rsidP="004C3811">
      <w:pPr>
        <w:pStyle w:val="20"/>
        <w:keepNext/>
        <w:keepLines/>
        <w:shd w:val="clear" w:color="auto" w:fill="auto"/>
        <w:spacing w:line="278" w:lineRule="exact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6"/>
        <w:gridCol w:w="6629"/>
        <w:gridCol w:w="1138"/>
        <w:gridCol w:w="11"/>
        <w:gridCol w:w="6095"/>
      </w:tblGrid>
      <w:tr w:rsidR="004C3811" w:rsidRPr="004937FE" w:rsidTr="004C3811">
        <w:trPr>
          <w:trHeight w:val="81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color w:val="000000"/>
                <w:sz w:val="24"/>
                <w:szCs w:val="24"/>
              </w:rPr>
              <w:t>№</w:t>
            </w:r>
          </w:p>
          <w:p w:rsidR="004C3811" w:rsidRPr="004937FE" w:rsidRDefault="004C3811" w:rsidP="004C3811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937F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937F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937F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4937FE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4937F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>Значение</w:t>
            </w:r>
          </w:p>
        </w:tc>
      </w:tr>
      <w:tr w:rsidR="004C3811" w:rsidRPr="004937FE" w:rsidTr="004C3811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01.07.2015</w:t>
            </w:r>
          </w:p>
        </w:tc>
      </w:tr>
      <w:tr w:rsidR="004C3811" w:rsidRPr="004937FE" w:rsidTr="004C3811">
        <w:trPr>
          <w:trHeight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Вид коммунальной услуги   </w:t>
            </w:r>
            <w:r w:rsidRPr="004937FE">
              <w:rPr>
                <w:rStyle w:val="9"/>
                <w:i/>
                <w:color w:val="000000"/>
                <w:sz w:val="24"/>
                <w:szCs w:val="24"/>
              </w:rPr>
              <w:t>(Электроснабжение)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ED4239" w:rsidRDefault="004C3811" w:rsidP="004C3811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ED4239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Электроснабжение</w:t>
            </w:r>
          </w:p>
        </w:tc>
      </w:tr>
      <w:tr w:rsidR="004C3811" w:rsidRPr="004937FE" w:rsidTr="004C3811">
        <w:trPr>
          <w:trHeight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Через договор управления</w:t>
            </w:r>
          </w:p>
        </w:tc>
      </w:tr>
      <w:tr w:rsidR="004C3811" w:rsidRPr="004937FE" w:rsidTr="004C3811">
        <w:trPr>
          <w:trHeight w:val="30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кВт/</w:t>
            </w:r>
            <w:proofErr w:type="gramStart"/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ч</w:t>
            </w:r>
            <w:proofErr w:type="gramEnd"/>
          </w:p>
        </w:tc>
      </w:tr>
      <w:tr w:rsidR="004C3811" w:rsidRPr="004937FE" w:rsidTr="004C3811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3,44/2,41</w:t>
            </w:r>
          </w:p>
        </w:tc>
      </w:tr>
      <w:tr w:rsidR="004C3811" w:rsidRPr="004937FE" w:rsidTr="004C3811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ОАО "</w:t>
            </w:r>
            <w:proofErr w:type="spellStart"/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Самараэнерго</w:t>
            </w:r>
            <w:proofErr w:type="spellEnd"/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"</w:t>
            </w:r>
          </w:p>
        </w:tc>
      </w:tr>
      <w:tr w:rsidR="004C3811" w:rsidRPr="004937FE" w:rsidTr="004C3811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№05-3231Э от 01.04.2015</w:t>
            </w:r>
          </w:p>
        </w:tc>
      </w:tr>
      <w:tr w:rsidR="004C3811" w:rsidRPr="004937FE" w:rsidTr="004C3811">
        <w:trPr>
          <w:trHeight w:val="58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Приказ Министерства энергетики и жилищно-коммунального хозяйства Самарской области №403 от 27.11.2014</w:t>
            </w:r>
          </w:p>
        </w:tc>
      </w:tr>
      <w:tr w:rsidR="004C3811" w:rsidRPr="004937FE" w:rsidTr="004C3811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01.07.2015</w:t>
            </w:r>
          </w:p>
        </w:tc>
      </w:tr>
      <w:tr w:rsidR="004C3811" w:rsidRPr="004937FE" w:rsidTr="004C3811">
        <w:trPr>
          <w:trHeight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BE0BDE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160</w:t>
            </w:r>
          </w:p>
        </w:tc>
      </w:tr>
      <w:tr w:rsidR="004C3811" w:rsidRPr="004937FE" w:rsidTr="004C3811">
        <w:trPr>
          <w:trHeight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Норматив потребления коммунальной услуги на </w:t>
            </w:r>
            <w:proofErr w:type="spellStart"/>
            <w:r w:rsidRPr="004937FE">
              <w:rPr>
                <w:rStyle w:val="9"/>
                <w:color w:val="000000"/>
                <w:sz w:val="24"/>
                <w:szCs w:val="24"/>
              </w:rPr>
              <w:t>общедомовые</w:t>
            </w:r>
            <w:proofErr w:type="spellEnd"/>
            <w:r w:rsidRPr="004937FE">
              <w:rPr>
                <w:rStyle w:val="9"/>
                <w:color w:val="000000"/>
                <w:sz w:val="24"/>
                <w:szCs w:val="24"/>
              </w:rPr>
              <w:t xml:space="preserve"> нужды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BE0BDE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5,27</w:t>
            </w:r>
          </w:p>
        </w:tc>
      </w:tr>
      <w:tr w:rsidR="004C3811" w:rsidRPr="004937FE" w:rsidTr="004C3811">
        <w:trPr>
          <w:trHeight w:val="581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283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C3811" w:rsidRPr="004937FE" w:rsidTr="004C3811">
        <w:trPr>
          <w:trHeight w:val="6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288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80" w:lineRule="exact"/>
              <w:jc w:val="center"/>
              <w:rPr>
                <w:rStyle w:val="4pt"/>
                <w:color w:val="000000"/>
                <w:sz w:val="24"/>
                <w:szCs w:val="24"/>
              </w:rPr>
            </w:pPr>
          </w:p>
          <w:p w:rsidR="004C3811" w:rsidRPr="004937FE" w:rsidRDefault="004C3811" w:rsidP="004C3811">
            <w:pPr>
              <w:pStyle w:val="a3"/>
              <w:shd w:val="clear" w:color="auto" w:fill="auto"/>
              <w:spacing w:line="80" w:lineRule="exact"/>
              <w:jc w:val="center"/>
              <w:rPr>
                <w:rStyle w:val="4pt"/>
                <w:color w:val="000000"/>
                <w:sz w:val="24"/>
                <w:szCs w:val="24"/>
              </w:rPr>
            </w:pPr>
          </w:p>
          <w:p w:rsidR="004C3811" w:rsidRPr="004937FE" w:rsidRDefault="004C3811" w:rsidP="004C3811">
            <w:pPr>
              <w:pStyle w:val="a3"/>
              <w:shd w:val="clear" w:color="auto" w:fill="auto"/>
              <w:spacing w:line="8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4pt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Приказ Министерства энергетики и жилищно-коммунального хозяйства Самарской области №197 от </w:t>
            </w: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27.08.2012</w:t>
            </w:r>
          </w:p>
        </w:tc>
      </w:tr>
    </w:tbl>
    <w:p w:rsidR="004C3811" w:rsidRPr="004937FE" w:rsidRDefault="004C3811" w:rsidP="004C3811">
      <w:pPr>
        <w:pStyle w:val="20"/>
        <w:keepNext/>
        <w:keepLines/>
        <w:shd w:val="clear" w:color="auto" w:fill="auto"/>
        <w:spacing w:line="278" w:lineRule="exact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6"/>
        <w:gridCol w:w="6629"/>
        <w:gridCol w:w="1138"/>
        <w:gridCol w:w="6106"/>
      </w:tblGrid>
      <w:tr w:rsidR="004C3811" w:rsidRPr="004937FE" w:rsidTr="004C3811">
        <w:trPr>
          <w:trHeight w:val="81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color w:val="000000"/>
                <w:sz w:val="24"/>
                <w:szCs w:val="24"/>
              </w:rPr>
              <w:t>№</w:t>
            </w:r>
          </w:p>
          <w:p w:rsidR="004C3811" w:rsidRPr="004937FE" w:rsidRDefault="004C3811" w:rsidP="004C3811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937F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937F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937F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4937FE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4937F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>Значение</w:t>
            </w:r>
          </w:p>
        </w:tc>
      </w:tr>
      <w:tr w:rsidR="004C3811" w:rsidRPr="004937FE" w:rsidTr="004C3811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hAnsi="Times New Roman" w:cs="Times New Roman"/>
                <w:sz w:val="24"/>
                <w:szCs w:val="24"/>
              </w:rPr>
              <w:t xml:space="preserve">  01.07.2015</w:t>
            </w:r>
          </w:p>
        </w:tc>
      </w:tr>
      <w:tr w:rsidR="004C3811" w:rsidRPr="004937FE" w:rsidTr="004C3811">
        <w:trPr>
          <w:trHeight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Вид коммунальной услуги   </w:t>
            </w:r>
            <w:r w:rsidRPr="004937FE">
              <w:rPr>
                <w:rStyle w:val="9"/>
                <w:i/>
                <w:color w:val="000000"/>
                <w:sz w:val="24"/>
                <w:szCs w:val="24"/>
              </w:rPr>
              <w:t>(ГВС)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ED4239" w:rsidRDefault="004C3811" w:rsidP="004C3811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ED4239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ГВС</w:t>
            </w:r>
          </w:p>
        </w:tc>
      </w:tr>
      <w:tr w:rsidR="004C3811" w:rsidRPr="004937FE" w:rsidTr="004C3811">
        <w:trPr>
          <w:trHeight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Через договор управления</w:t>
            </w:r>
          </w:p>
        </w:tc>
      </w:tr>
      <w:tr w:rsidR="004C3811" w:rsidRPr="004937FE" w:rsidTr="004C3811">
        <w:trPr>
          <w:trHeight w:val="30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Гкал</w:t>
            </w:r>
          </w:p>
        </w:tc>
      </w:tr>
      <w:tr w:rsidR="004C3811" w:rsidRPr="004937FE" w:rsidTr="004C3811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1248,44 </w:t>
            </w:r>
            <w:proofErr w:type="spellStart"/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C3811" w:rsidRPr="004937FE" w:rsidTr="004C3811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ПАО "Т Плюс"</w:t>
            </w:r>
          </w:p>
        </w:tc>
      </w:tr>
      <w:tr w:rsidR="004C3811" w:rsidRPr="004937FE" w:rsidTr="004C3811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0F773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№</w:t>
            </w:r>
            <w:r w:rsidR="000F773A">
              <w:t xml:space="preserve"> </w:t>
            </w:r>
            <w:r w:rsidR="000F773A" w:rsidRPr="000F773A">
              <w:rPr>
                <w:rFonts w:ascii="Times New Roman" w:eastAsia="Courier New" w:hAnsi="Times New Roman" w:cs="Times New Roman"/>
                <w:sz w:val="24"/>
                <w:szCs w:val="24"/>
              </w:rPr>
              <w:t>30485к</w:t>
            </w:r>
            <w:r w:rsidR="000F77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от</w:t>
            </w:r>
            <w:r w:rsidR="000F773A">
              <w:t xml:space="preserve"> </w:t>
            </w:r>
            <w:r w:rsidR="000F773A" w:rsidRPr="000F773A">
              <w:rPr>
                <w:rFonts w:ascii="Times New Roman" w:eastAsia="Courier New" w:hAnsi="Times New Roman" w:cs="Times New Roman"/>
                <w:sz w:val="24"/>
                <w:szCs w:val="24"/>
              </w:rPr>
              <w:t>12.05.2015</w:t>
            </w:r>
          </w:p>
        </w:tc>
      </w:tr>
      <w:tr w:rsidR="004C3811" w:rsidRPr="004937FE" w:rsidTr="004C3811">
        <w:trPr>
          <w:trHeight w:val="58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Приказ </w:t>
            </w: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Министерств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а</w:t>
            </w: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энергетики и жилищно-коммунального хозяйства Самарской области</w:t>
            </w:r>
            <w:r>
              <w:t xml:space="preserve">  №</w:t>
            </w: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386</w:t>
            </w:r>
            <w:r>
              <w:t xml:space="preserve">  от</w:t>
            </w: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22.11.2014</w:t>
            </w:r>
          </w:p>
        </w:tc>
      </w:tr>
      <w:tr w:rsidR="004C3811" w:rsidRPr="004937FE" w:rsidTr="004C3811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01.07.2015</w:t>
            </w:r>
          </w:p>
        </w:tc>
      </w:tr>
      <w:tr w:rsidR="004C3811" w:rsidRPr="004937FE" w:rsidTr="004C3811">
        <w:trPr>
          <w:trHeight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0.066</w:t>
            </w:r>
          </w:p>
        </w:tc>
      </w:tr>
      <w:tr w:rsidR="004C3811" w:rsidRPr="004937FE" w:rsidTr="004C3811">
        <w:trPr>
          <w:trHeight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Норматив потребления коммунальной услуги на </w:t>
            </w:r>
            <w:proofErr w:type="spellStart"/>
            <w:r w:rsidRPr="004937FE">
              <w:rPr>
                <w:rStyle w:val="9"/>
                <w:color w:val="000000"/>
                <w:sz w:val="24"/>
                <w:szCs w:val="24"/>
              </w:rPr>
              <w:t>общедомовые</w:t>
            </w:r>
            <w:proofErr w:type="spellEnd"/>
            <w:r w:rsidRPr="004937FE">
              <w:rPr>
                <w:rStyle w:val="9"/>
                <w:color w:val="000000"/>
                <w:sz w:val="24"/>
                <w:szCs w:val="24"/>
              </w:rPr>
              <w:t xml:space="preserve"> нужды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</w:tr>
      <w:tr w:rsidR="004C3811" w:rsidRPr="004937FE" w:rsidTr="004C3811">
        <w:trPr>
          <w:trHeight w:val="581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283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C3811" w:rsidRPr="004937FE" w:rsidTr="004C3811">
        <w:trPr>
          <w:trHeight w:val="6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288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80" w:lineRule="exact"/>
              <w:jc w:val="center"/>
              <w:rPr>
                <w:rStyle w:val="4pt"/>
                <w:color w:val="000000"/>
                <w:sz w:val="24"/>
                <w:szCs w:val="24"/>
              </w:rPr>
            </w:pPr>
          </w:p>
          <w:p w:rsidR="004C3811" w:rsidRPr="004937FE" w:rsidRDefault="004C3811" w:rsidP="004C3811">
            <w:pPr>
              <w:pStyle w:val="a3"/>
              <w:shd w:val="clear" w:color="auto" w:fill="auto"/>
              <w:spacing w:line="80" w:lineRule="exact"/>
              <w:jc w:val="center"/>
              <w:rPr>
                <w:rStyle w:val="4pt"/>
                <w:color w:val="000000"/>
                <w:sz w:val="24"/>
                <w:szCs w:val="24"/>
              </w:rPr>
            </w:pPr>
          </w:p>
          <w:p w:rsidR="004C3811" w:rsidRPr="004937FE" w:rsidRDefault="004C3811" w:rsidP="004C3811">
            <w:pPr>
              <w:pStyle w:val="a3"/>
              <w:shd w:val="clear" w:color="auto" w:fill="auto"/>
              <w:spacing w:line="8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4pt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Постановление Мэрии</w:t>
            </w: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г.о</w:t>
            </w:r>
            <w:proofErr w:type="gramStart"/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.Т</w:t>
            </w:r>
            <w:proofErr w:type="gramEnd"/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ольятти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>
              <w:t>№</w:t>
            </w: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3815-1/</w:t>
            </w:r>
            <w:proofErr w:type="spellStart"/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п</w:t>
            </w:r>
            <w:proofErr w:type="spellEnd"/>
            <w:r>
              <w:t xml:space="preserve">  от </w:t>
            </w:r>
            <w:r w:rsidRPr="004937FE">
              <w:rPr>
                <w:rFonts w:ascii="Times New Roman" w:eastAsia="Courier New" w:hAnsi="Times New Roman" w:cs="Times New Roman"/>
                <w:sz w:val="24"/>
                <w:szCs w:val="24"/>
              </w:rPr>
              <w:t>28.11.2007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г.</w:t>
            </w:r>
          </w:p>
        </w:tc>
      </w:tr>
    </w:tbl>
    <w:p w:rsidR="004C3811" w:rsidRPr="004937FE" w:rsidRDefault="004C3811" w:rsidP="004C3811">
      <w:pPr>
        <w:pStyle w:val="20"/>
        <w:keepNext/>
        <w:keepLines/>
        <w:shd w:val="clear" w:color="auto" w:fill="auto"/>
        <w:spacing w:line="278" w:lineRule="exact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6"/>
        <w:gridCol w:w="6629"/>
        <w:gridCol w:w="1138"/>
        <w:gridCol w:w="6106"/>
      </w:tblGrid>
      <w:tr w:rsidR="004C3811" w:rsidRPr="004937FE" w:rsidTr="004C3811">
        <w:trPr>
          <w:trHeight w:val="81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bCs/>
                <w:color w:val="000000"/>
                <w:sz w:val="24"/>
                <w:szCs w:val="24"/>
              </w:rPr>
              <w:t>№</w:t>
            </w:r>
          </w:p>
          <w:p w:rsidR="004C3811" w:rsidRPr="004937FE" w:rsidRDefault="004C3811" w:rsidP="004C3811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937F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937F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937F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4937FE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4937F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>Значение</w:t>
            </w:r>
          </w:p>
        </w:tc>
      </w:tr>
      <w:tr w:rsidR="004C3811" w:rsidRPr="004937FE" w:rsidTr="004C3811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01.07.2015</w:t>
            </w:r>
          </w:p>
        </w:tc>
      </w:tr>
      <w:tr w:rsidR="004C3811" w:rsidRPr="004937FE" w:rsidTr="004C3811">
        <w:trPr>
          <w:trHeight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 xml:space="preserve">Вид коммунальной услуги   </w:t>
            </w:r>
            <w:r w:rsidRPr="004937FE">
              <w:rPr>
                <w:rStyle w:val="9"/>
                <w:b/>
                <w:bCs/>
                <w:i/>
                <w:color w:val="000000"/>
                <w:sz w:val="24"/>
                <w:szCs w:val="24"/>
              </w:rPr>
              <w:t>(отопление)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0E1E5A" w:rsidRDefault="004C3811" w:rsidP="004C3811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0E1E5A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Отопление</w:t>
            </w:r>
          </w:p>
        </w:tc>
      </w:tr>
      <w:tr w:rsidR="004C3811" w:rsidRPr="004937FE" w:rsidTr="004C3811">
        <w:trPr>
          <w:trHeight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Courier New" w:eastAsia="Courier New" w:hAnsi="Courier New" w:cs="Times New Roman"/>
                <w:sz w:val="24"/>
                <w:szCs w:val="24"/>
              </w:rPr>
              <w:t>Через договор управления</w:t>
            </w:r>
          </w:p>
        </w:tc>
      </w:tr>
      <w:tr w:rsidR="004C3811" w:rsidRPr="004937FE" w:rsidTr="004C3811">
        <w:trPr>
          <w:trHeight w:val="30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Гкал</w:t>
            </w:r>
          </w:p>
        </w:tc>
      </w:tr>
      <w:tr w:rsidR="004C3811" w:rsidRPr="004937FE" w:rsidTr="004C3811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138FB">
              <w:rPr>
                <w:rFonts w:ascii="Times New Roman" w:eastAsia="Courier New" w:hAnsi="Times New Roman" w:cs="Times New Roman"/>
                <w:sz w:val="24"/>
                <w:szCs w:val="24"/>
              </w:rPr>
              <w:t>1248,44</w:t>
            </w:r>
          </w:p>
        </w:tc>
      </w:tr>
      <w:tr w:rsidR="004C3811" w:rsidRPr="004937FE" w:rsidTr="004C3811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138FB">
              <w:rPr>
                <w:rFonts w:ascii="Times New Roman" w:eastAsia="Courier New" w:hAnsi="Times New Roman" w:cs="Times New Roman"/>
                <w:sz w:val="24"/>
                <w:szCs w:val="24"/>
              </w:rPr>
              <w:t>ПАО "Т Плюс"</w:t>
            </w:r>
          </w:p>
        </w:tc>
      </w:tr>
      <w:tr w:rsidR="004C3811" w:rsidRPr="004937FE" w:rsidTr="004C3811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№</w:t>
            </w:r>
            <w:r>
              <w:t xml:space="preserve"> </w:t>
            </w:r>
            <w:r w:rsidR="000F773A" w:rsidRPr="000F773A">
              <w:rPr>
                <w:rFonts w:ascii="Times New Roman" w:eastAsia="Courier New" w:hAnsi="Times New Roman" w:cs="Times New Roman"/>
                <w:sz w:val="24"/>
                <w:szCs w:val="24"/>
              </w:rPr>
              <w:t>30485ко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от </w:t>
            </w:r>
            <w:r w:rsidR="000F773A" w:rsidRPr="000F773A">
              <w:rPr>
                <w:rFonts w:ascii="Times New Roman" w:eastAsia="Courier New" w:hAnsi="Times New Roman" w:cs="Times New Roman"/>
                <w:sz w:val="24"/>
                <w:szCs w:val="24"/>
              </w:rPr>
              <w:t>12.05.2015</w:t>
            </w:r>
          </w:p>
        </w:tc>
      </w:tr>
      <w:tr w:rsidR="004C3811" w:rsidRPr="004937FE" w:rsidTr="004C3811">
        <w:trPr>
          <w:trHeight w:val="58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Приказ </w:t>
            </w:r>
            <w:r w:rsidRPr="008138FB">
              <w:rPr>
                <w:rFonts w:ascii="Times New Roman" w:eastAsia="Courier New" w:hAnsi="Times New Roman" w:cs="Times New Roman"/>
                <w:sz w:val="24"/>
                <w:szCs w:val="24"/>
              </w:rPr>
              <w:t>Министерства энергетики и жилищно-коммунального хозяйства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№</w:t>
            </w:r>
            <w:r>
              <w:t xml:space="preserve"> </w:t>
            </w:r>
            <w:r w:rsidRPr="008138FB">
              <w:rPr>
                <w:rFonts w:ascii="Times New Roman" w:eastAsia="Courier New" w:hAnsi="Times New Roman" w:cs="Times New Roman"/>
                <w:sz w:val="24"/>
                <w:szCs w:val="24"/>
              </w:rPr>
              <w:t>386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от </w:t>
            </w:r>
            <w:r w:rsidRPr="008138FB">
              <w:rPr>
                <w:rFonts w:ascii="Times New Roman" w:eastAsia="Courier New" w:hAnsi="Times New Roman" w:cs="Times New Roman"/>
                <w:sz w:val="24"/>
                <w:szCs w:val="24"/>
              </w:rPr>
              <w:t>22.11.2014</w:t>
            </w:r>
          </w:p>
        </w:tc>
      </w:tr>
      <w:tr w:rsidR="004C3811" w:rsidRPr="004937FE" w:rsidTr="004C3811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01.07.2015</w:t>
            </w:r>
          </w:p>
        </w:tc>
      </w:tr>
      <w:tr w:rsidR="004C3811" w:rsidRPr="004937FE" w:rsidTr="004C3811">
        <w:trPr>
          <w:trHeight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i/>
                <w:sz w:val="24"/>
                <w:szCs w:val="24"/>
              </w:rPr>
            </w:pPr>
            <w:r w:rsidRPr="008138FB">
              <w:rPr>
                <w:rFonts w:ascii="Times New Roman" w:eastAsia="Courier New" w:hAnsi="Times New Roman" w:cs="Times New Roman"/>
                <w:i/>
                <w:sz w:val="24"/>
                <w:szCs w:val="24"/>
              </w:rPr>
              <w:t>0.019</w:t>
            </w:r>
          </w:p>
        </w:tc>
      </w:tr>
      <w:tr w:rsidR="004C3811" w:rsidRPr="004937FE" w:rsidTr="004C3811">
        <w:trPr>
          <w:trHeight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 xml:space="preserve">Норматив потребления коммунальной услуги на </w:t>
            </w:r>
            <w:proofErr w:type="spellStart"/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общедомовые</w:t>
            </w:r>
            <w:proofErr w:type="spellEnd"/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 xml:space="preserve"> нужды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</w:tr>
      <w:tr w:rsidR="004C3811" w:rsidRPr="004937FE" w:rsidTr="004C3811">
        <w:trPr>
          <w:trHeight w:val="581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283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C3811" w:rsidRPr="004937FE" w:rsidTr="004C3811">
        <w:trPr>
          <w:trHeight w:val="6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288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bCs/>
                <w:color w:val="000000"/>
                <w:sz w:val="24"/>
                <w:szCs w:val="24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80" w:lineRule="exact"/>
              <w:jc w:val="center"/>
              <w:rPr>
                <w:rStyle w:val="4pt"/>
                <w:b/>
                <w:bCs/>
                <w:color w:val="000000"/>
                <w:sz w:val="24"/>
                <w:szCs w:val="24"/>
              </w:rPr>
            </w:pPr>
          </w:p>
          <w:p w:rsidR="004C3811" w:rsidRPr="004937FE" w:rsidRDefault="004C3811" w:rsidP="004C3811">
            <w:pPr>
              <w:pStyle w:val="a3"/>
              <w:shd w:val="clear" w:color="auto" w:fill="auto"/>
              <w:spacing w:line="80" w:lineRule="exact"/>
              <w:jc w:val="center"/>
              <w:rPr>
                <w:rStyle w:val="4pt"/>
                <w:b/>
                <w:bCs/>
                <w:color w:val="000000"/>
                <w:sz w:val="24"/>
                <w:szCs w:val="24"/>
              </w:rPr>
            </w:pPr>
          </w:p>
          <w:p w:rsidR="004C3811" w:rsidRPr="004937FE" w:rsidRDefault="004C3811" w:rsidP="004C3811">
            <w:pPr>
              <w:pStyle w:val="a3"/>
              <w:shd w:val="clear" w:color="auto" w:fill="auto"/>
              <w:spacing w:line="8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4pt"/>
                <w:b/>
                <w:bCs/>
                <w:color w:val="000000"/>
                <w:sz w:val="24"/>
                <w:szCs w:val="24"/>
              </w:rPr>
              <w:t>---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C5659">
              <w:rPr>
                <w:rFonts w:ascii="Times New Roman" w:eastAsia="Courier New" w:hAnsi="Times New Roman" w:cs="Times New Roman"/>
                <w:sz w:val="24"/>
                <w:szCs w:val="24"/>
              </w:rPr>
              <w:t>Постановление мэра г.о</w:t>
            </w:r>
            <w:proofErr w:type="gramStart"/>
            <w:r w:rsidRPr="007C5659">
              <w:rPr>
                <w:rFonts w:ascii="Times New Roman" w:eastAsia="Courier New" w:hAnsi="Times New Roman" w:cs="Times New Roman"/>
                <w:sz w:val="24"/>
                <w:szCs w:val="24"/>
              </w:rPr>
              <w:t>.Т</w:t>
            </w:r>
            <w:proofErr w:type="gramEnd"/>
            <w:r w:rsidRPr="007C5659">
              <w:rPr>
                <w:rFonts w:ascii="Times New Roman" w:eastAsia="Courier New" w:hAnsi="Times New Roman" w:cs="Times New Roman"/>
                <w:sz w:val="24"/>
                <w:szCs w:val="24"/>
              </w:rPr>
              <w:t>ольятти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№</w:t>
            </w:r>
            <w:r>
              <w:t xml:space="preserve"> </w:t>
            </w:r>
            <w:r w:rsidRPr="007C5659">
              <w:rPr>
                <w:rFonts w:ascii="Times New Roman" w:eastAsia="Courier New" w:hAnsi="Times New Roman" w:cs="Times New Roman"/>
                <w:sz w:val="24"/>
                <w:szCs w:val="24"/>
              </w:rPr>
              <w:t>3815-1/</w:t>
            </w:r>
            <w:proofErr w:type="spellStart"/>
            <w:r w:rsidRPr="007C5659">
              <w:rPr>
                <w:rFonts w:ascii="Times New Roman" w:eastAsia="Courier New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от</w:t>
            </w:r>
            <w:r>
              <w:t xml:space="preserve"> </w:t>
            </w:r>
            <w:r w:rsidRPr="007C5659">
              <w:rPr>
                <w:rFonts w:ascii="Times New Roman" w:eastAsia="Courier New" w:hAnsi="Times New Roman" w:cs="Times New Roman"/>
                <w:sz w:val="24"/>
                <w:szCs w:val="24"/>
              </w:rPr>
              <w:t>28.11.2007</w:t>
            </w:r>
          </w:p>
        </w:tc>
      </w:tr>
    </w:tbl>
    <w:p w:rsidR="004C3811" w:rsidRPr="004937FE" w:rsidRDefault="004C3811" w:rsidP="004C3811">
      <w:pPr>
        <w:pStyle w:val="20"/>
        <w:keepNext/>
        <w:keepLines/>
        <w:shd w:val="clear" w:color="auto" w:fill="auto"/>
        <w:spacing w:line="278" w:lineRule="exact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4C3811" w:rsidRPr="004937FE" w:rsidRDefault="004C3811" w:rsidP="004C3811">
      <w:pPr>
        <w:pStyle w:val="20"/>
        <w:keepNext/>
        <w:keepLines/>
        <w:shd w:val="clear" w:color="auto" w:fill="auto"/>
        <w:spacing w:line="278" w:lineRule="exact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4937FE">
        <w:rPr>
          <w:rStyle w:val="2"/>
          <w:rFonts w:ascii="Times New Roman" w:hAnsi="Times New Roman" w:cs="Times New Roman"/>
          <w:color w:val="000000"/>
          <w:sz w:val="24"/>
          <w:szCs w:val="24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  <w:bookmarkEnd w:id="5"/>
    </w:p>
    <w:p w:rsidR="004C3811" w:rsidRPr="004937FE" w:rsidRDefault="004C3811" w:rsidP="004C3811">
      <w:pPr>
        <w:pStyle w:val="20"/>
        <w:keepNext/>
        <w:keepLines/>
        <w:shd w:val="clear" w:color="auto" w:fill="auto"/>
        <w:spacing w:line="278" w:lineRule="exact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0"/>
        <w:gridCol w:w="6624"/>
        <w:gridCol w:w="1138"/>
        <w:gridCol w:w="6107"/>
      </w:tblGrid>
      <w:tr w:rsidR="004C3811" w:rsidRPr="004937FE" w:rsidTr="004C3811">
        <w:trPr>
          <w:trHeight w:val="8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color w:val="000000"/>
                <w:sz w:val="24"/>
                <w:szCs w:val="24"/>
              </w:rPr>
              <w:t>№</w:t>
            </w:r>
          </w:p>
          <w:p w:rsidR="004C3811" w:rsidRPr="004937FE" w:rsidRDefault="004C3811" w:rsidP="004C3811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937F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937F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937F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4937FE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4937F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>Значение</w:t>
            </w:r>
          </w:p>
        </w:tc>
      </w:tr>
      <w:tr w:rsidR="004C3811" w:rsidRPr="004937FE" w:rsidTr="004C3811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pt"/>
                <w:rFonts w:eastAsia="Courier New"/>
                <w:sz w:val="24"/>
                <w:szCs w:val="24"/>
              </w:rPr>
              <w:t>1.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pt"/>
                <w:rFonts w:eastAsia="Courier New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01.08.2015</w:t>
            </w:r>
          </w:p>
        </w:tc>
      </w:tr>
      <w:tr w:rsidR="004C3811" w:rsidRPr="004937FE" w:rsidTr="004C3811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Наименование объекта общего имущества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Места общего пользования</w:t>
            </w:r>
          </w:p>
        </w:tc>
      </w:tr>
      <w:tr w:rsidR="004C3811" w:rsidRPr="004937FE" w:rsidTr="004C3811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Назначение объекта общего имущества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Места общего пользования</w:t>
            </w:r>
          </w:p>
        </w:tc>
      </w:tr>
      <w:tr w:rsidR="004C3811" w:rsidRPr="004937FE" w:rsidTr="004C3811">
        <w:trPr>
          <w:trHeight w:val="5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293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0,24</w:t>
            </w:r>
          </w:p>
        </w:tc>
      </w:tr>
      <w:tr w:rsidR="004C3811" w:rsidRPr="004937FE" w:rsidTr="004C3811">
        <w:trPr>
          <w:trHeight w:val="586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288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pt"/>
                <w:rFonts w:eastAsia="Courier New"/>
                <w:sz w:val="24"/>
                <w:szCs w:val="24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4C3811" w:rsidRPr="004937FE" w:rsidTr="004C3811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Наименование владельца (пользователя)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716F4">
              <w:rPr>
                <w:rFonts w:ascii="Times New Roman" w:eastAsia="Courier New" w:hAnsi="Times New Roman" w:cs="Times New Roman"/>
                <w:sz w:val="24"/>
                <w:szCs w:val="24"/>
              </w:rPr>
              <w:t>ООО "</w:t>
            </w:r>
            <w:proofErr w:type="spellStart"/>
            <w:r w:rsidRPr="006716F4">
              <w:rPr>
                <w:rFonts w:ascii="Times New Roman" w:eastAsia="Courier New" w:hAnsi="Times New Roman" w:cs="Times New Roman"/>
                <w:sz w:val="24"/>
                <w:szCs w:val="24"/>
              </w:rPr>
              <w:t>ИнфоЛада</w:t>
            </w:r>
            <w:proofErr w:type="spellEnd"/>
            <w:r w:rsidRPr="006716F4">
              <w:rPr>
                <w:rFonts w:ascii="Times New Roman" w:eastAsia="Courier New" w:hAnsi="Times New Roman" w:cs="Times New Roman"/>
                <w:sz w:val="24"/>
                <w:szCs w:val="24"/>
              </w:rPr>
              <w:t>"</w:t>
            </w:r>
          </w:p>
        </w:tc>
      </w:tr>
      <w:tr w:rsidR="004C3811" w:rsidRPr="004937FE" w:rsidTr="004C3811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ИНН владельца (пользователя)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716F4">
              <w:rPr>
                <w:rFonts w:ascii="Times New Roman" w:eastAsia="Courier New" w:hAnsi="Times New Roman" w:cs="Times New Roman"/>
                <w:sz w:val="24"/>
                <w:szCs w:val="24"/>
              </w:rPr>
              <w:t>6320006309</w:t>
            </w:r>
          </w:p>
        </w:tc>
      </w:tr>
      <w:tr w:rsidR="004C3811" w:rsidRPr="004937FE" w:rsidTr="004C3811">
        <w:trPr>
          <w:trHeight w:val="3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Реквизиты договора (номер и дата)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№</w:t>
            </w:r>
            <w:r w:rsidRPr="006716F4">
              <w:rPr>
                <w:rFonts w:ascii="Times New Roman" w:eastAsia="Courier New" w:hAnsi="Times New Roman" w:cs="Times New Roman"/>
                <w:sz w:val="24"/>
                <w:szCs w:val="24"/>
              </w:rPr>
              <w:t>У020/15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от </w:t>
            </w:r>
            <w:r w:rsidRPr="006716F4">
              <w:rPr>
                <w:rFonts w:ascii="Times New Roman" w:eastAsia="Courier New" w:hAnsi="Times New Roman" w:cs="Times New Roman"/>
                <w:sz w:val="24"/>
                <w:szCs w:val="24"/>
              </w:rPr>
              <w:t>01.08.2015</w:t>
            </w:r>
          </w:p>
        </w:tc>
      </w:tr>
      <w:tr w:rsidR="004C3811" w:rsidRPr="004937FE" w:rsidTr="004C3811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pt"/>
                <w:rFonts w:eastAsia="Courier New"/>
                <w:sz w:val="24"/>
                <w:szCs w:val="24"/>
              </w:rPr>
              <w:t>8.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716F4">
              <w:rPr>
                <w:rFonts w:ascii="Times New Roman" w:eastAsia="Courier New" w:hAnsi="Times New Roman" w:cs="Times New Roman"/>
                <w:sz w:val="24"/>
                <w:szCs w:val="24"/>
              </w:rPr>
              <w:t>01.06.2015</w:t>
            </w:r>
          </w:p>
        </w:tc>
      </w:tr>
      <w:tr w:rsidR="004C3811" w:rsidRPr="004937FE" w:rsidTr="004C3811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A21B2">
              <w:rPr>
                <w:rFonts w:ascii="Times New Roman" w:eastAsia="Courier New" w:hAnsi="Times New Roman" w:cs="Times New Roman"/>
                <w:sz w:val="24"/>
                <w:szCs w:val="24"/>
              </w:rPr>
              <w:t>253.76</w:t>
            </w:r>
          </w:p>
        </w:tc>
      </w:tr>
      <w:tr w:rsidR="004C3811" w:rsidRPr="004937FE" w:rsidTr="004C3811">
        <w:trPr>
          <w:trHeight w:val="60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pt"/>
                <w:rFonts w:eastAsia="Courier New"/>
                <w:sz w:val="24"/>
                <w:szCs w:val="24"/>
              </w:rPr>
              <w:t>10.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288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8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4pt2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№2</w:t>
            </w:r>
          </w:p>
        </w:tc>
      </w:tr>
    </w:tbl>
    <w:p w:rsidR="004C3811" w:rsidRPr="004937FE" w:rsidRDefault="004C3811" w:rsidP="004C3811">
      <w:pPr>
        <w:pStyle w:val="20"/>
        <w:keepNext/>
        <w:keepLines/>
        <w:shd w:val="clear" w:color="auto" w:fill="auto"/>
        <w:spacing w:line="264" w:lineRule="exact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bookmarkStart w:id="6" w:name="bookmark7"/>
    </w:p>
    <w:p w:rsidR="004C3811" w:rsidRDefault="004C3811" w:rsidP="004C3811">
      <w:pPr>
        <w:pStyle w:val="20"/>
        <w:keepNext/>
        <w:keepLines/>
        <w:shd w:val="clear" w:color="auto" w:fill="auto"/>
        <w:spacing w:line="264" w:lineRule="exact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4C3811" w:rsidRPr="004937FE" w:rsidRDefault="004C3811" w:rsidP="004C3811">
      <w:pPr>
        <w:pStyle w:val="20"/>
        <w:keepNext/>
        <w:keepLines/>
        <w:shd w:val="clear" w:color="auto" w:fill="auto"/>
        <w:spacing w:line="264" w:lineRule="exact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4937FE">
        <w:rPr>
          <w:rStyle w:val="2"/>
          <w:rFonts w:ascii="Times New Roman" w:hAnsi="Times New Roman" w:cs="Times New Roman"/>
          <w:color w:val="000000"/>
          <w:sz w:val="24"/>
          <w:szCs w:val="24"/>
        </w:rPr>
        <w:t>Форма 2.6. Сведения о капитальном ремонте общего имущества в многоквартирном доме</w:t>
      </w:r>
      <w:bookmarkEnd w:id="6"/>
    </w:p>
    <w:p w:rsidR="004C3811" w:rsidRPr="004937FE" w:rsidRDefault="004C3811" w:rsidP="004C3811">
      <w:pPr>
        <w:pStyle w:val="20"/>
        <w:keepNext/>
        <w:keepLines/>
        <w:shd w:val="clear" w:color="auto" w:fill="auto"/>
        <w:spacing w:line="264" w:lineRule="exact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6"/>
        <w:gridCol w:w="6634"/>
        <w:gridCol w:w="1138"/>
        <w:gridCol w:w="6243"/>
      </w:tblGrid>
      <w:tr w:rsidR="004C3811" w:rsidRPr="004937FE" w:rsidTr="004C3811">
        <w:trPr>
          <w:trHeight w:val="80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color w:val="000000"/>
                <w:sz w:val="24"/>
                <w:szCs w:val="24"/>
              </w:rPr>
              <w:t>№</w:t>
            </w:r>
          </w:p>
          <w:p w:rsidR="004C3811" w:rsidRPr="004937FE" w:rsidRDefault="004C3811" w:rsidP="004C3811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937F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937F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937F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4937FE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4937F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>Значение</w:t>
            </w:r>
          </w:p>
        </w:tc>
      </w:tr>
      <w:tr w:rsidR="004C3811" w:rsidRPr="004937FE" w:rsidTr="004C3811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pt"/>
                <w:rFonts w:eastAsia="Courier New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C3811" w:rsidRPr="004937FE" w:rsidTr="004C3811">
        <w:trPr>
          <w:trHeight w:val="298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pt"/>
                <w:rFonts w:eastAsia="Courier New"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4C3811" w:rsidRPr="004937FE" w:rsidTr="004C3811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Фонд регионального оператора</w:t>
            </w:r>
          </w:p>
        </w:tc>
      </w:tr>
      <w:tr w:rsidR="004C3811" w:rsidRPr="004937FE" w:rsidTr="004C3811">
        <w:trPr>
          <w:trHeight w:val="87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283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4937FE">
                <w:rPr>
                  <w:rStyle w:val="9"/>
                  <w:color w:val="000000"/>
                  <w:sz w:val="24"/>
                  <w:szCs w:val="24"/>
                </w:rPr>
                <w:t>1 кв. м</w:t>
              </w:r>
            </w:smartTag>
            <w:r w:rsidRPr="004937FE">
              <w:rPr>
                <w:rStyle w:val="9"/>
                <w:color w:val="000000"/>
                <w:sz w:val="24"/>
                <w:szCs w:val="24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C3811" w:rsidRPr="004937FE" w:rsidTr="004C3811">
        <w:trPr>
          <w:trHeight w:val="86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283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Решение не принято</w:t>
            </w:r>
          </w:p>
        </w:tc>
      </w:tr>
      <w:tr w:rsidR="004C3811" w:rsidRPr="004937FE" w:rsidTr="004C3811">
        <w:trPr>
          <w:trHeight w:val="3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</w:tbl>
    <w:p w:rsidR="004C3811" w:rsidRPr="004937FE" w:rsidRDefault="004C3811" w:rsidP="004C3811">
      <w:pPr>
        <w:pStyle w:val="20"/>
        <w:keepNext/>
        <w:keepLines/>
        <w:shd w:val="clear" w:color="auto" w:fill="auto"/>
        <w:spacing w:line="269" w:lineRule="exact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bookmarkStart w:id="7" w:name="bookmark8"/>
    </w:p>
    <w:p w:rsidR="004C3811" w:rsidRPr="004937FE" w:rsidRDefault="004C3811" w:rsidP="004C3811">
      <w:pPr>
        <w:pStyle w:val="20"/>
        <w:keepNext/>
        <w:keepLines/>
        <w:shd w:val="clear" w:color="auto" w:fill="auto"/>
        <w:spacing w:line="269" w:lineRule="exact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4937FE">
        <w:rPr>
          <w:rStyle w:val="2"/>
          <w:rFonts w:ascii="Times New Roman" w:hAnsi="Times New Roman" w:cs="Times New Roman"/>
          <w:color w:val="000000"/>
          <w:sz w:val="24"/>
          <w:szCs w:val="24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  <w:bookmarkEnd w:id="7"/>
    </w:p>
    <w:p w:rsidR="004C3811" w:rsidRPr="004937FE" w:rsidRDefault="004C3811" w:rsidP="004C3811">
      <w:pPr>
        <w:pStyle w:val="20"/>
        <w:keepNext/>
        <w:keepLines/>
        <w:shd w:val="clear" w:color="auto" w:fill="auto"/>
        <w:spacing w:line="269" w:lineRule="exact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6"/>
        <w:gridCol w:w="6638"/>
        <w:gridCol w:w="1138"/>
        <w:gridCol w:w="6239"/>
      </w:tblGrid>
      <w:tr w:rsidR="004C3811" w:rsidRPr="004937FE" w:rsidTr="004C3811">
        <w:trPr>
          <w:trHeight w:val="81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b/>
                <w:color w:val="000000"/>
                <w:sz w:val="24"/>
                <w:szCs w:val="24"/>
              </w:rPr>
              <w:t>№</w:t>
            </w:r>
          </w:p>
          <w:p w:rsidR="004C3811" w:rsidRPr="004937FE" w:rsidRDefault="004C3811" w:rsidP="004C3811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937F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937F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937F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4937FE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4937F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937FE">
              <w:rPr>
                <w:color w:val="000000"/>
                <w:sz w:val="24"/>
                <w:szCs w:val="24"/>
              </w:rPr>
              <w:t>Значение</w:t>
            </w:r>
          </w:p>
        </w:tc>
      </w:tr>
      <w:tr w:rsidR="004C3811" w:rsidRPr="004937FE" w:rsidTr="004C3811">
        <w:trPr>
          <w:trHeight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pt"/>
                <w:rFonts w:eastAsia="Courier New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01.05.2015</w:t>
            </w:r>
          </w:p>
        </w:tc>
      </w:tr>
      <w:tr w:rsidR="004C3811" w:rsidRPr="004937FE" w:rsidTr="004C3811">
        <w:trPr>
          <w:trHeight w:val="58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288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№2 от 12.03.2015</w:t>
            </w:r>
          </w:p>
        </w:tc>
      </w:tr>
      <w:tr w:rsidR="004C3811" w:rsidRPr="004937FE" w:rsidTr="004C3811">
        <w:trPr>
          <w:trHeight w:val="59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190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3811" w:rsidRPr="004937FE" w:rsidRDefault="004C3811" w:rsidP="004C3811">
            <w:pPr>
              <w:pStyle w:val="a3"/>
              <w:shd w:val="clear" w:color="auto" w:fill="auto"/>
              <w:spacing w:line="283" w:lineRule="exact"/>
              <w:jc w:val="left"/>
              <w:rPr>
                <w:sz w:val="24"/>
                <w:szCs w:val="24"/>
              </w:rPr>
            </w:pPr>
            <w:r w:rsidRPr="004937FE">
              <w:rPr>
                <w:rStyle w:val="9"/>
                <w:color w:val="000000"/>
                <w:sz w:val="24"/>
                <w:szCs w:val="24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811" w:rsidRPr="004937FE" w:rsidRDefault="004C3811" w:rsidP="004C381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</w:tbl>
    <w:p w:rsidR="00F25CA2" w:rsidRDefault="00F25CA2"/>
    <w:sectPr w:rsidR="00F25CA2" w:rsidSect="009E19E6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2382"/>
    <w:rsid w:val="000116D9"/>
    <w:rsid w:val="000F773A"/>
    <w:rsid w:val="002126D4"/>
    <w:rsid w:val="004C3811"/>
    <w:rsid w:val="00727708"/>
    <w:rsid w:val="007375BF"/>
    <w:rsid w:val="008B2382"/>
    <w:rsid w:val="00967A83"/>
    <w:rsid w:val="009E19E6"/>
    <w:rsid w:val="00B56C60"/>
    <w:rsid w:val="00BE0BDE"/>
    <w:rsid w:val="00E2681A"/>
    <w:rsid w:val="00EC48D3"/>
    <w:rsid w:val="00F2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C3811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customStyle="1" w:styleId="1">
    <w:name w:val="Основной текст Знак1"/>
    <w:basedOn w:val="a0"/>
    <w:link w:val="a3"/>
    <w:locked/>
    <w:rsid w:val="004C381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C3811"/>
  </w:style>
  <w:style w:type="character" w:customStyle="1" w:styleId="2">
    <w:name w:val="Заголовок №2_"/>
    <w:link w:val="20"/>
    <w:locked/>
    <w:rsid w:val="004C3811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4C3811"/>
    <w:pPr>
      <w:widowControl w:val="0"/>
      <w:shd w:val="clear" w:color="auto" w:fill="FFFFFF"/>
      <w:spacing w:after="0" w:line="240" w:lineRule="atLeast"/>
      <w:jc w:val="both"/>
      <w:outlineLvl w:val="1"/>
    </w:pPr>
    <w:rPr>
      <w:b/>
      <w:bCs/>
      <w:sz w:val="23"/>
      <w:szCs w:val="23"/>
    </w:rPr>
  </w:style>
  <w:style w:type="character" w:customStyle="1" w:styleId="a5">
    <w:name w:val="Колонтитул_"/>
    <w:link w:val="10"/>
    <w:locked/>
    <w:rsid w:val="004C3811"/>
    <w:rPr>
      <w:sz w:val="23"/>
      <w:szCs w:val="23"/>
      <w:shd w:val="clear" w:color="auto" w:fill="FFFFFF"/>
    </w:rPr>
  </w:style>
  <w:style w:type="paragraph" w:customStyle="1" w:styleId="10">
    <w:name w:val="Колонтитул1"/>
    <w:basedOn w:val="a"/>
    <w:link w:val="a5"/>
    <w:rsid w:val="004C3811"/>
    <w:pPr>
      <w:widowControl w:val="0"/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a6">
    <w:name w:val="Колонтитул"/>
    <w:basedOn w:val="a5"/>
    <w:rsid w:val="004C3811"/>
  </w:style>
  <w:style w:type="character" w:customStyle="1" w:styleId="9">
    <w:name w:val="Основной текст + 9"/>
    <w:aliases w:val="5 pt,Не полужирный"/>
    <w:rsid w:val="004C3811"/>
    <w:rPr>
      <w:b/>
      <w:bCs/>
      <w:sz w:val="19"/>
      <w:szCs w:val="19"/>
      <w:lang w:bidi="ar-SA"/>
    </w:rPr>
  </w:style>
  <w:style w:type="character" w:customStyle="1" w:styleId="4pt">
    <w:name w:val="Основной текст + 4 pt"/>
    <w:aliases w:val="Не полужирный11"/>
    <w:rsid w:val="004C3811"/>
    <w:rPr>
      <w:b/>
      <w:bCs/>
      <w:sz w:val="8"/>
      <w:szCs w:val="8"/>
      <w:lang w:bidi="ar-SA"/>
    </w:rPr>
  </w:style>
  <w:style w:type="character" w:customStyle="1" w:styleId="9pt">
    <w:name w:val="Основной текст + 9 pt"/>
    <w:rsid w:val="004C3811"/>
    <w:rPr>
      <w:b/>
      <w:bCs/>
      <w:sz w:val="18"/>
      <w:szCs w:val="18"/>
      <w:lang w:bidi="ar-SA"/>
    </w:rPr>
  </w:style>
  <w:style w:type="character" w:customStyle="1" w:styleId="4pt2">
    <w:name w:val="Основной текст + 4 pt2"/>
    <w:aliases w:val="Не полужирный10"/>
    <w:rsid w:val="004C3811"/>
    <w:rPr>
      <w:b/>
      <w:bCs/>
      <w:sz w:val="8"/>
      <w:szCs w:val="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19</Pages>
  <Words>3090</Words>
  <Characters>17618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mup1</dc:creator>
  <cp:lastModifiedBy>mup1</cp:lastModifiedBy>
  <cp:revision>3</cp:revision>
  <dcterms:created xsi:type="dcterms:W3CDTF">2015-12-11T06:33:00Z</dcterms:created>
  <dcterms:modified xsi:type="dcterms:W3CDTF">2015-12-21T12:25:00Z</dcterms:modified>
</cp:coreProperties>
</file>